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06" w:rsidRDefault="000C39D5" w:rsidP="009E1E06">
      <w:pPr>
        <w:pStyle w:val="Heading1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>TU DUblin</w:t>
      </w:r>
      <w:r w:rsidR="009E1E06">
        <w:rPr>
          <w:caps/>
          <w:sz w:val="22"/>
        </w:rPr>
        <w:t xml:space="preserve"> Biological </w:t>
      </w:r>
      <w:r w:rsidR="007E4370">
        <w:rPr>
          <w:caps/>
          <w:sz w:val="22"/>
        </w:rPr>
        <w:t>Agents Risk AssessmeNT</w:t>
      </w:r>
    </w:p>
    <w:p w:rsidR="007E4370" w:rsidRPr="007E4370" w:rsidRDefault="007E4370" w:rsidP="007E4370"/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551"/>
      </w:tblGrid>
      <w:tr w:rsidR="009E1E06" w:rsidTr="00A115E2">
        <w:trPr>
          <w:cantSplit/>
          <w:trHeight w:val="323"/>
        </w:trPr>
        <w:tc>
          <w:tcPr>
            <w:tcW w:w="4338" w:type="dxa"/>
            <w:vMerge w:val="restart"/>
          </w:tcPr>
          <w:p w:rsidR="009E1E06" w:rsidRDefault="009E1E06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  <w:p w:rsidR="00617B6D" w:rsidRPr="00C96EEE" w:rsidRDefault="00617B6D">
            <w:pPr>
              <w:rPr>
                <w:color w:val="FF0000"/>
                <w:sz w:val="22"/>
                <w:szCs w:val="22"/>
                <w:lang w:val="en-US"/>
              </w:rPr>
            </w:pPr>
            <w:r w:rsidRPr="00C96EEE">
              <w:rPr>
                <w:color w:val="FF0000"/>
                <w:sz w:val="22"/>
                <w:szCs w:val="22"/>
                <w:lang w:val="en-US"/>
              </w:rPr>
              <w:t>Department</w:t>
            </w:r>
          </w:p>
          <w:p w:rsidR="00617B6D" w:rsidRDefault="00617B6D" w:rsidP="00617B6D">
            <w:pPr>
              <w:rPr>
                <w:lang w:val="en-US"/>
              </w:rPr>
            </w:pPr>
            <w:r w:rsidRPr="00C96EEE">
              <w:rPr>
                <w:color w:val="FF0000"/>
                <w:sz w:val="22"/>
                <w:szCs w:val="22"/>
                <w:lang w:val="en-US"/>
              </w:rPr>
              <w:t>Lab</w:t>
            </w:r>
          </w:p>
          <w:p w:rsidR="009E1E06" w:rsidRDefault="009E1E06">
            <w:pPr>
              <w:rPr>
                <w:lang w:val="en-US"/>
              </w:rPr>
            </w:pPr>
          </w:p>
        </w:tc>
        <w:tc>
          <w:tcPr>
            <w:tcW w:w="5551" w:type="dxa"/>
          </w:tcPr>
          <w:p w:rsidR="009E1E06" w:rsidRDefault="009E1E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Activity</w:t>
            </w:r>
          </w:p>
          <w:p w:rsidR="00617B6D" w:rsidRPr="00617B6D" w:rsidRDefault="00617B6D">
            <w:pPr>
              <w:rPr>
                <w:color w:val="FF0000"/>
                <w:sz w:val="22"/>
              </w:rPr>
            </w:pPr>
            <w:r w:rsidRPr="00617B6D">
              <w:rPr>
                <w:color w:val="FF0000"/>
                <w:sz w:val="22"/>
              </w:rPr>
              <w:t>Name of Practical and Description of same</w:t>
            </w:r>
          </w:p>
          <w:p w:rsidR="009E1E06" w:rsidRDefault="009E1E06">
            <w:pPr>
              <w:pStyle w:val="BodyText"/>
              <w:rPr>
                <w:b/>
              </w:rPr>
            </w:pPr>
          </w:p>
        </w:tc>
      </w:tr>
      <w:tr w:rsidR="009E1E06" w:rsidTr="00A115E2">
        <w:trPr>
          <w:cantSplit/>
          <w:trHeight w:val="322"/>
        </w:trPr>
        <w:tc>
          <w:tcPr>
            <w:tcW w:w="4338" w:type="dxa"/>
            <w:vMerge/>
            <w:vAlign w:val="center"/>
          </w:tcPr>
          <w:p w:rsidR="009E1E06" w:rsidRDefault="009E1E06">
            <w:pPr>
              <w:rPr>
                <w:lang w:val="en-US"/>
              </w:rPr>
            </w:pPr>
          </w:p>
        </w:tc>
        <w:tc>
          <w:tcPr>
            <w:tcW w:w="5551" w:type="dxa"/>
          </w:tcPr>
          <w:p w:rsidR="009E1E06" w:rsidRDefault="009E1E06" w:rsidP="00617B6D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Date for review </w:t>
            </w:r>
            <w:r w:rsidR="00617B6D" w:rsidRPr="00C96EEE">
              <w:rPr>
                <w:color w:val="FF0000"/>
                <w:sz w:val="22"/>
              </w:rPr>
              <w:t>D</w:t>
            </w:r>
            <w:r w:rsidR="00C96EEE">
              <w:rPr>
                <w:color w:val="FF0000"/>
                <w:sz w:val="22"/>
              </w:rPr>
              <w:t>ate</w:t>
            </w:r>
          </w:p>
        </w:tc>
      </w:tr>
      <w:tr w:rsidR="009E1E06" w:rsidTr="00A115E2">
        <w:tc>
          <w:tcPr>
            <w:tcW w:w="4338" w:type="dxa"/>
          </w:tcPr>
          <w:p w:rsidR="009E1E06" w:rsidRDefault="009E1E06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 xml:space="preserve">Description of micro organisms </w:t>
            </w:r>
            <w:r w:rsidR="00A115E2">
              <w:rPr>
                <w:sz w:val="22"/>
              </w:rPr>
              <w:t xml:space="preserve">/ bloods </w:t>
            </w:r>
            <w:r>
              <w:rPr>
                <w:sz w:val="22"/>
              </w:rPr>
              <w:t>being used</w:t>
            </w:r>
          </w:p>
          <w:p w:rsidR="00D36C39" w:rsidRPr="00D36C39" w:rsidRDefault="00D36C39" w:rsidP="00D36C39">
            <w:pPr>
              <w:rPr>
                <w:color w:val="FF0000"/>
                <w:sz w:val="22"/>
                <w:szCs w:val="22"/>
              </w:rPr>
            </w:pPr>
            <w:r w:rsidRPr="00D36C39">
              <w:rPr>
                <w:color w:val="FF0000"/>
                <w:sz w:val="22"/>
                <w:szCs w:val="22"/>
              </w:rPr>
              <w:t>List and describe if necessary</w:t>
            </w:r>
          </w:p>
          <w:p w:rsidR="003C4DE4" w:rsidRDefault="003C4DE4" w:rsidP="003C4DE4">
            <w:pPr>
              <w:pStyle w:val="Heading8"/>
              <w:rPr>
                <w:sz w:val="22"/>
              </w:rPr>
            </w:pPr>
          </w:p>
          <w:p w:rsidR="003C4DE4" w:rsidRDefault="003C4DE4" w:rsidP="003C4DE4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Description of chemicals / reagents being used</w:t>
            </w:r>
          </w:p>
          <w:p w:rsidR="003C4DE4" w:rsidRPr="00D36C39" w:rsidRDefault="003C4DE4" w:rsidP="003C4DE4">
            <w:pPr>
              <w:rPr>
                <w:color w:val="FF0000"/>
                <w:sz w:val="22"/>
                <w:szCs w:val="22"/>
              </w:rPr>
            </w:pPr>
            <w:r w:rsidRPr="00D36C39">
              <w:rPr>
                <w:color w:val="FF0000"/>
                <w:sz w:val="22"/>
                <w:szCs w:val="22"/>
              </w:rPr>
              <w:t>List and describe if necessary</w:t>
            </w:r>
          </w:p>
          <w:p w:rsidR="009E1E06" w:rsidRDefault="009E1E06"/>
          <w:p w:rsidR="009E1E06" w:rsidRDefault="009E1E06">
            <w:pPr>
              <w:rPr>
                <w:b/>
                <w:bCs/>
                <w:sz w:val="22"/>
              </w:rPr>
            </w:pPr>
          </w:p>
        </w:tc>
        <w:tc>
          <w:tcPr>
            <w:tcW w:w="5551" w:type="dxa"/>
          </w:tcPr>
          <w:p w:rsidR="009E1E06" w:rsidRDefault="009E1E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Is us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 xml:space="preserve"> lik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ly to l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ad to g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n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tic r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combination or g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n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 xml:space="preserve"> alt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ration/mutation</w:t>
            </w:r>
          </w:p>
          <w:p w:rsidR="009E1E06" w:rsidRDefault="00617B6D">
            <w:pPr>
              <w:rPr>
                <w:bCs/>
                <w:color w:val="FF0000"/>
                <w:sz w:val="22"/>
              </w:rPr>
            </w:pPr>
            <w:r w:rsidRPr="00C96EEE">
              <w:rPr>
                <w:bCs/>
                <w:color w:val="FF0000"/>
                <w:sz w:val="22"/>
              </w:rPr>
              <w:t>Yes/</w:t>
            </w:r>
            <w:r w:rsidR="009E1E06" w:rsidRPr="00C96EEE">
              <w:rPr>
                <w:bCs/>
                <w:color w:val="FF0000"/>
                <w:sz w:val="22"/>
              </w:rPr>
              <w:t>No</w:t>
            </w:r>
          </w:p>
          <w:p w:rsidR="00C96EEE" w:rsidRPr="00C96EEE" w:rsidRDefault="00C96EEE">
            <w:pPr>
              <w:rPr>
                <w:bCs/>
                <w:color w:val="FF0000"/>
                <w:sz w:val="22"/>
              </w:rPr>
            </w:pPr>
            <w:r>
              <w:rPr>
                <w:bCs/>
                <w:color w:val="FF0000"/>
                <w:sz w:val="22"/>
              </w:rPr>
              <w:t>Please check Risk Phrases in MSDS</w:t>
            </w:r>
          </w:p>
        </w:tc>
      </w:tr>
      <w:tr w:rsidR="009E1E06" w:rsidTr="00A115E2">
        <w:tc>
          <w:tcPr>
            <w:tcW w:w="4338" w:type="dxa"/>
          </w:tcPr>
          <w:p w:rsidR="009E1E06" w:rsidRDefault="009E1E06" w:rsidP="00617B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assessment</w:t>
            </w:r>
          </w:p>
        </w:tc>
        <w:tc>
          <w:tcPr>
            <w:tcW w:w="5551" w:type="dxa"/>
          </w:tcPr>
          <w:p w:rsidR="009E1E06" w:rsidRDefault="009E1E06">
            <w:pPr>
              <w:rPr>
                <w:sz w:val="22"/>
              </w:rPr>
            </w:pPr>
          </w:p>
        </w:tc>
      </w:tr>
      <w:tr w:rsidR="009E1E06" w:rsidTr="00A115E2">
        <w:tc>
          <w:tcPr>
            <w:tcW w:w="9889" w:type="dxa"/>
            <w:gridSpan w:val="2"/>
          </w:tcPr>
          <w:p w:rsidR="009E1E06" w:rsidRDefault="009E1E06">
            <w:pPr>
              <w:rPr>
                <w:b/>
                <w:sz w:val="22"/>
              </w:rPr>
            </w:pPr>
          </w:p>
          <w:p w:rsidR="009E1E06" w:rsidRDefault="009E1E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Nature of the use of the equipment </w:t>
            </w:r>
          </w:p>
          <w:p w:rsidR="009E1E06" w:rsidRPr="003B1EA6" w:rsidRDefault="00617B6D" w:rsidP="009E1E06">
            <w:pPr>
              <w:rPr>
                <w:sz w:val="22"/>
              </w:rPr>
            </w:pPr>
            <w:r w:rsidRPr="00617B6D">
              <w:rPr>
                <w:color w:val="FF0000"/>
                <w:sz w:val="22"/>
              </w:rPr>
              <w:t>Detail</w:t>
            </w:r>
            <w:r w:rsidR="00C96EEE">
              <w:rPr>
                <w:color w:val="FF0000"/>
                <w:sz w:val="22"/>
              </w:rPr>
              <w:t xml:space="preserve"> what equipment is used and how it is used</w:t>
            </w:r>
          </w:p>
          <w:p w:rsidR="009E1E06" w:rsidRDefault="009E1E06">
            <w:pPr>
              <w:rPr>
                <w:b/>
                <w:sz w:val="22"/>
              </w:rPr>
            </w:pPr>
          </w:p>
          <w:p w:rsidR="009E1E06" w:rsidRDefault="009E1E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h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 xml:space="preserve">alth hazards </w:t>
            </w:r>
          </w:p>
          <w:p w:rsidR="009E1E06" w:rsidRDefault="00617B6D">
            <w:pPr>
              <w:pStyle w:val="BodyText"/>
            </w:pPr>
            <w:r>
              <w:t>E.g. ingestion, sharps injuries: breakage of slides, burns to skin etc.</w:t>
            </w:r>
          </w:p>
          <w:p w:rsidR="00617B6D" w:rsidRPr="00617B6D" w:rsidRDefault="00617B6D">
            <w:pPr>
              <w:pStyle w:val="BodyText"/>
              <w:rPr>
                <w:color w:val="FF0000"/>
              </w:rPr>
            </w:pPr>
            <w:r w:rsidRPr="00617B6D">
              <w:rPr>
                <w:color w:val="FF0000"/>
              </w:rPr>
              <w:t>Detail specific to experiment</w:t>
            </w:r>
          </w:p>
          <w:p w:rsidR="009E1E06" w:rsidRDefault="009E1E06">
            <w:pPr>
              <w:pStyle w:val="BodyText"/>
            </w:pPr>
          </w:p>
          <w:p w:rsidR="009E1E06" w:rsidRPr="00617B6D" w:rsidRDefault="009E1E06" w:rsidP="00617B6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617B6D" w:rsidRPr="00617B6D" w:rsidRDefault="00617B6D" w:rsidP="00617B6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617B6D" w:rsidRPr="00617B6D" w:rsidRDefault="00617B6D" w:rsidP="00617B6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617B6D" w:rsidRPr="00617B6D" w:rsidRDefault="00617B6D" w:rsidP="00617B6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</w:rPr>
            </w:pPr>
          </w:p>
        </w:tc>
      </w:tr>
      <w:tr w:rsidR="009E1E06" w:rsidTr="00A115E2">
        <w:tc>
          <w:tcPr>
            <w:tcW w:w="9889" w:type="dxa"/>
            <w:gridSpan w:val="2"/>
          </w:tcPr>
          <w:p w:rsidR="009E1E06" w:rsidRDefault="009E1E06">
            <w:pPr>
              <w:rPr>
                <w:b/>
                <w:bCs/>
                <w:sz w:val="22"/>
              </w:rPr>
            </w:pPr>
          </w:p>
          <w:p w:rsidR="009E1E06" w:rsidRDefault="009E1E06">
            <w:pPr>
              <w:rPr>
                <w:sz w:val="22"/>
              </w:rPr>
            </w:pPr>
          </w:p>
          <w:p w:rsidR="009E1E06" w:rsidRDefault="009E1E06">
            <w:pPr>
              <w:rPr>
                <w:b/>
                <w:sz w:val="22"/>
              </w:rPr>
            </w:pPr>
          </w:p>
        </w:tc>
      </w:tr>
      <w:tr w:rsidR="009E1E06" w:rsidTr="00A115E2">
        <w:tc>
          <w:tcPr>
            <w:tcW w:w="9889" w:type="dxa"/>
            <w:gridSpan w:val="2"/>
          </w:tcPr>
          <w:p w:rsidR="00617B6D" w:rsidRPr="00617B6D" w:rsidRDefault="009E1E06" w:rsidP="00617B6D">
            <w:pPr>
              <w:rPr>
                <w:color w:val="FF0000"/>
                <w:sz w:val="22"/>
              </w:rPr>
            </w:pPr>
            <w:r>
              <w:rPr>
                <w:b/>
                <w:sz w:val="22"/>
              </w:rPr>
              <w:t>Number of persons exposed</w:t>
            </w:r>
            <w:r>
              <w:rPr>
                <w:sz w:val="22"/>
              </w:rPr>
              <w:t xml:space="preserve"> </w:t>
            </w:r>
            <w:r w:rsidR="00617B6D" w:rsidRPr="00617B6D">
              <w:rPr>
                <w:color w:val="FF0000"/>
                <w:sz w:val="22"/>
              </w:rPr>
              <w:t>xx students, x lecturer, x</w:t>
            </w:r>
            <w:r w:rsidRPr="00617B6D">
              <w:rPr>
                <w:color w:val="FF0000"/>
                <w:sz w:val="22"/>
              </w:rPr>
              <w:t xml:space="preserve"> technician, </w:t>
            </w:r>
            <w:r w:rsidR="00617B6D" w:rsidRPr="00617B6D">
              <w:rPr>
                <w:color w:val="FF0000"/>
                <w:sz w:val="22"/>
              </w:rPr>
              <w:t xml:space="preserve">x </w:t>
            </w:r>
            <w:r w:rsidRPr="00617B6D">
              <w:rPr>
                <w:color w:val="FF0000"/>
                <w:sz w:val="22"/>
              </w:rPr>
              <w:t xml:space="preserve">lab attendant, </w:t>
            </w:r>
          </w:p>
          <w:p w:rsidR="009E1E06" w:rsidRDefault="00617B6D" w:rsidP="00617B6D">
            <w:pPr>
              <w:rPr>
                <w:sz w:val="22"/>
              </w:rPr>
            </w:pPr>
            <w:r w:rsidRPr="00617B6D">
              <w:rPr>
                <w:color w:val="FF0000"/>
                <w:sz w:val="22"/>
              </w:rPr>
              <w:t>x</w:t>
            </w:r>
            <w:r w:rsidR="009E1E06" w:rsidRPr="00617B6D">
              <w:rPr>
                <w:color w:val="FF0000"/>
                <w:sz w:val="22"/>
              </w:rPr>
              <w:t xml:space="preserve"> laboratory </w:t>
            </w:r>
            <w:r w:rsidR="00117674" w:rsidRPr="00617B6D">
              <w:rPr>
                <w:color w:val="FF0000"/>
                <w:sz w:val="22"/>
              </w:rPr>
              <w:t>supervisor</w:t>
            </w:r>
            <w:r w:rsidR="009E1E06" w:rsidRPr="00617B6D">
              <w:rPr>
                <w:color w:val="FF0000"/>
                <w:sz w:val="22"/>
              </w:rPr>
              <w:t xml:space="preserve"> if more than </w:t>
            </w:r>
            <w:r w:rsidRPr="00617B6D">
              <w:rPr>
                <w:color w:val="FF0000"/>
                <w:sz w:val="22"/>
              </w:rPr>
              <w:t>xx</w:t>
            </w:r>
            <w:r w:rsidR="009E1E06" w:rsidRPr="00617B6D">
              <w:rPr>
                <w:color w:val="FF0000"/>
                <w:sz w:val="22"/>
              </w:rPr>
              <w:t xml:space="preserve"> students</w:t>
            </w:r>
            <w:r w:rsidR="009E1E06">
              <w:rPr>
                <w:sz w:val="22"/>
              </w:rPr>
              <w:t xml:space="preserve"> </w:t>
            </w:r>
          </w:p>
          <w:p w:rsidR="00A115E2" w:rsidRDefault="00A115E2" w:rsidP="00617B6D">
            <w:pPr>
              <w:rPr>
                <w:sz w:val="22"/>
              </w:rPr>
            </w:pPr>
          </w:p>
        </w:tc>
      </w:tr>
      <w:tr w:rsidR="009E1E06" w:rsidTr="00A115E2">
        <w:tc>
          <w:tcPr>
            <w:tcW w:w="9889" w:type="dxa"/>
            <w:gridSpan w:val="2"/>
          </w:tcPr>
          <w:p w:rsidR="00617B6D" w:rsidRDefault="009E1E06">
            <w:pPr>
              <w:rPr>
                <w:sz w:val="22"/>
              </w:rPr>
            </w:pPr>
            <w:r>
              <w:rPr>
                <w:b/>
                <w:sz w:val="22"/>
              </w:rPr>
              <w:t>Duration /frequency of exposure</w:t>
            </w:r>
            <w:r>
              <w:rPr>
                <w:sz w:val="22"/>
              </w:rPr>
              <w:t xml:space="preserve"> </w:t>
            </w:r>
          </w:p>
          <w:p w:rsidR="009E1E06" w:rsidRPr="00617B6D" w:rsidRDefault="00617B6D">
            <w:pPr>
              <w:rPr>
                <w:color w:val="FF0000"/>
                <w:sz w:val="22"/>
              </w:rPr>
            </w:pPr>
            <w:r w:rsidRPr="00617B6D">
              <w:rPr>
                <w:color w:val="FF0000"/>
                <w:sz w:val="22"/>
              </w:rPr>
              <w:t>Students: No. of times per practical, no of practicals per week/semester</w:t>
            </w:r>
            <w:r w:rsidR="009E1E06" w:rsidRPr="00617B6D">
              <w:rPr>
                <w:color w:val="FF0000"/>
                <w:sz w:val="22"/>
              </w:rPr>
              <w:t xml:space="preserve"> </w:t>
            </w:r>
          </w:p>
          <w:p w:rsidR="009E1E06" w:rsidRDefault="00617B6D" w:rsidP="00617B6D">
            <w:pPr>
              <w:rPr>
                <w:color w:val="FF0000"/>
                <w:sz w:val="22"/>
              </w:rPr>
            </w:pPr>
            <w:r w:rsidRPr="00617B6D">
              <w:rPr>
                <w:color w:val="FF0000"/>
                <w:sz w:val="22"/>
              </w:rPr>
              <w:t>Staff: No. of times (details of repeated exposure)</w:t>
            </w:r>
          </w:p>
          <w:p w:rsidR="00A115E2" w:rsidRDefault="00A115E2" w:rsidP="00617B6D">
            <w:pPr>
              <w:rPr>
                <w:sz w:val="22"/>
              </w:rPr>
            </w:pPr>
          </w:p>
        </w:tc>
      </w:tr>
      <w:tr w:rsidR="009E1E06" w:rsidTr="00A115E2">
        <w:tc>
          <w:tcPr>
            <w:tcW w:w="9889" w:type="dxa"/>
            <w:gridSpan w:val="2"/>
          </w:tcPr>
          <w:p w:rsidR="009E1E06" w:rsidRDefault="009E1E06">
            <w:pPr>
              <w:rPr>
                <w:sz w:val="22"/>
              </w:rPr>
            </w:pPr>
            <w:r>
              <w:rPr>
                <w:b/>
                <w:sz w:val="22"/>
              </w:rPr>
              <w:t>D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 xml:space="preserve">scription of 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xisting workplac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 xml:space="preserve"> control m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asur</w:t>
            </w:r>
            <w:smartTag w:uri="urn:schemas-microsoft-com:office:smarttags" w:element="PersonName">
              <w:r>
                <w:rPr>
                  <w:b/>
                  <w:sz w:val="22"/>
                </w:rPr>
                <w:t>e</w:t>
              </w:r>
            </w:smartTag>
            <w:r>
              <w:rPr>
                <w:b/>
                <w:sz w:val="22"/>
              </w:rPr>
              <w:t>s</w:t>
            </w:r>
          </w:p>
        </w:tc>
      </w:tr>
      <w:tr w:rsidR="009E1E06" w:rsidTr="00A115E2">
        <w:trPr>
          <w:trHeight w:val="880"/>
        </w:trPr>
        <w:tc>
          <w:tcPr>
            <w:tcW w:w="9889" w:type="dxa"/>
            <w:gridSpan w:val="2"/>
          </w:tcPr>
          <w:p w:rsidR="009E1E06" w:rsidRDefault="009E1E0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Controls</w:t>
            </w:r>
          </w:p>
          <w:p w:rsidR="00617B6D" w:rsidRDefault="00617B6D">
            <w:pPr>
              <w:rPr>
                <w:sz w:val="22"/>
              </w:rPr>
            </w:pPr>
            <w:r>
              <w:rPr>
                <w:sz w:val="22"/>
              </w:rPr>
              <w:t>List controls e.g. training of students by lecturer in sharps management, disinfection of area used, blood used is screened etc.</w:t>
            </w:r>
          </w:p>
          <w:p w:rsidR="00617B6D" w:rsidRPr="00617B6D" w:rsidRDefault="00617B6D">
            <w:pPr>
              <w:rPr>
                <w:color w:val="FF0000"/>
                <w:sz w:val="22"/>
              </w:rPr>
            </w:pPr>
            <w:r w:rsidRPr="00617B6D">
              <w:rPr>
                <w:color w:val="FF0000"/>
                <w:sz w:val="22"/>
              </w:rPr>
              <w:t>Please list</w:t>
            </w:r>
            <w:r w:rsidR="00C96EEE">
              <w:rPr>
                <w:color w:val="FF0000"/>
                <w:sz w:val="22"/>
              </w:rPr>
              <w:t xml:space="preserve"> all controls</w:t>
            </w:r>
            <w:r w:rsidRPr="00617B6D">
              <w:rPr>
                <w:color w:val="FF0000"/>
                <w:sz w:val="22"/>
              </w:rPr>
              <w:t>:</w:t>
            </w:r>
          </w:p>
          <w:p w:rsidR="009E1E06" w:rsidRDefault="009E1E06">
            <w:pPr>
              <w:rPr>
                <w:sz w:val="22"/>
              </w:rPr>
            </w:pPr>
          </w:p>
          <w:p w:rsidR="00617B6D" w:rsidRPr="00617B6D" w:rsidRDefault="00617B6D" w:rsidP="00617B6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617B6D" w:rsidRPr="00617B6D" w:rsidRDefault="00617B6D" w:rsidP="00617B6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617B6D" w:rsidRPr="00617B6D" w:rsidRDefault="00617B6D" w:rsidP="00617B6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9E1E06" w:rsidRDefault="009E1E06">
            <w:pPr>
              <w:rPr>
                <w:sz w:val="22"/>
              </w:rPr>
            </w:pPr>
          </w:p>
          <w:p w:rsidR="009E1E06" w:rsidRDefault="009E1E06">
            <w:pPr>
              <w:rPr>
                <w:sz w:val="22"/>
              </w:rPr>
            </w:pPr>
          </w:p>
          <w:p w:rsidR="009E1E06" w:rsidRDefault="009E1E0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Training provided to users</w:t>
            </w:r>
          </w:p>
          <w:p w:rsidR="00C96EEE" w:rsidRPr="00C96EEE" w:rsidRDefault="00C96EEE">
            <w:pPr>
              <w:rPr>
                <w:bCs/>
                <w:sz w:val="22"/>
              </w:rPr>
            </w:pPr>
            <w:r w:rsidRPr="00C96EEE">
              <w:rPr>
                <w:bCs/>
                <w:sz w:val="22"/>
              </w:rPr>
              <w:t>E.g. Instruction on use of scalpel/glass slides, direction on disposal of sharps at end of class etc.</w:t>
            </w:r>
          </w:p>
          <w:p w:rsidR="00C96EEE" w:rsidRPr="00C96EEE" w:rsidRDefault="00C96EEE">
            <w:pPr>
              <w:pStyle w:val="BodyText"/>
              <w:rPr>
                <w:bCs w:val="0"/>
                <w:color w:val="FF0000"/>
              </w:rPr>
            </w:pPr>
            <w:r w:rsidRPr="00C96EEE">
              <w:rPr>
                <w:bCs w:val="0"/>
                <w:color w:val="FF0000"/>
              </w:rPr>
              <w:t>Please detail all controls:</w:t>
            </w:r>
          </w:p>
          <w:p w:rsidR="00C96EEE" w:rsidRDefault="00C96EEE" w:rsidP="00C96EEE">
            <w:pPr>
              <w:rPr>
                <w:sz w:val="22"/>
              </w:rPr>
            </w:pPr>
          </w:p>
          <w:p w:rsidR="00C96EEE" w:rsidRPr="00617B6D" w:rsidRDefault="00C96EEE" w:rsidP="00C96EE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C96EEE" w:rsidRPr="00617B6D" w:rsidRDefault="00C96EEE" w:rsidP="00C96EE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C96EEE" w:rsidRPr="00617B6D" w:rsidRDefault="00C96EEE" w:rsidP="00C96EEE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</w:p>
          <w:p w:rsidR="009E1E06" w:rsidRDefault="009E1E06">
            <w:pPr>
              <w:rPr>
                <w:b/>
                <w:sz w:val="22"/>
              </w:rPr>
            </w:pPr>
          </w:p>
        </w:tc>
      </w:tr>
    </w:tbl>
    <w:p w:rsidR="009E1E06" w:rsidRDefault="009E1E06" w:rsidP="009E1E06"/>
    <w:p w:rsidR="009E1E06" w:rsidRDefault="009E1E06" w:rsidP="009E1E0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1E06" w:rsidTr="00C96EEE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E06" w:rsidRDefault="009E1E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Risk Ass</w:t>
            </w:r>
            <w:smartTag w:uri="urn:schemas-microsoft-com:office:smarttags" w:element="PersonName">
              <w:r>
                <w:rPr>
                  <w:b/>
                  <w:bCs/>
                  <w:u w:val="single"/>
                </w:rPr>
                <w:t>e</w:t>
              </w:r>
            </w:smartTag>
            <w:r>
              <w:rPr>
                <w:b/>
                <w:bCs/>
                <w:u w:val="single"/>
              </w:rPr>
              <w:t>ssm</w:t>
            </w:r>
            <w:smartTag w:uri="urn:schemas-microsoft-com:office:smarttags" w:element="PersonName">
              <w:r>
                <w:rPr>
                  <w:b/>
                  <w:bCs/>
                  <w:u w:val="single"/>
                </w:rPr>
                <w:t>e</w:t>
              </w:r>
            </w:smartTag>
            <w:r>
              <w:rPr>
                <w:b/>
                <w:bCs/>
                <w:u w:val="single"/>
              </w:rPr>
              <w:t>nt</w:t>
            </w:r>
          </w:p>
          <w:p w:rsidR="009E1E06" w:rsidRPr="00D36C39" w:rsidRDefault="009E1E06">
            <w:pPr>
              <w:rPr>
                <w:sz w:val="22"/>
                <w:szCs w:val="22"/>
              </w:rPr>
            </w:pPr>
          </w:p>
          <w:p w:rsidR="009E1E06" w:rsidRPr="00D36C39" w:rsidRDefault="009E1E06">
            <w:pPr>
              <w:tabs>
                <w:tab w:val="num" w:pos="360"/>
              </w:tabs>
              <w:jc w:val="both"/>
              <w:rPr>
                <w:sz w:val="22"/>
                <w:szCs w:val="22"/>
              </w:rPr>
            </w:pPr>
            <w:r w:rsidRPr="00D36C39">
              <w:rPr>
                <w:sz w:val="22"/>
                <w:szCs w:val="22"/>
              </w:rPr>
              <w:t xml:space="preserve">Risk Assessment is based on the linking of the probability of occurrence or the likelihood of exposure with the severity of injury.  In this assessment, risks are graded </w:t>
            </w:r>
            <w:r w:rsidRPr="00D36C39">
              <w:rPr>
                <w:b/>
                <w:sz w:val="22"/>
                <w:szCs w:val="22"/>
              </w:rPr>
              <w:t>“High”, “Medium” or “Low”.</w:t>
            </w:r>
            <w:r w:rsidRPr="00D36C39">
              <w:rPr>
                <w:sz w:val="22"/>
                <w:szCs w:val="22"/>
              </w:rPr>
              <w:t xml:space="preserve">   </w:t>
            </w:r>
          </w:p>
          <w:p w:rsidR="009E1E06" w:rsidRPr="00D36C39" w:rsidRDefault="009E1E06">
            <w:pPr>
              <w:pStyle w:val="Heading9"/>
              <w:rPr>
                <w:szCs w:val="22"/>
              </w:rPr>
            </w:pPr>
          </w:p>
          <w:p w:rsidR="009E1E06" w:rsidRPr="00D36C39" w:rsidRDefault="009E1E06">
            <w:pPr>
              <w:pStyle w:val="NormalWeb"/>
              <w:spacing w:before="0" w:beforeAutospacing="0" w:after="0" w:afterAutospacing="0"/>
              <w:rPr>
                <w:b/>
                <w:bCs/>
                <w:i/>
                <w:noProof/>
                <w:sz w:val="22"/>
                <w:szCs w:val="22"/>
              </w:rPr>
            </w:pPr>
          </w:p>
          <w:p w:rsidR="009E1E06" w:rsidRPr="00D36C39" w:rsidRDefault="009E1E06">
            <w:pPr>
              <w:pStyle w:val="NormalWeb"/>
              <w:spacing w:before="0" w:beforeAutospacing="0" w:after="0" w:afterAutospacing="0"/>
              <w:rPr>
                <w:b/>
                <w:bCs/>
                <w:i/>
                <w:noProof/>
                <w:sz w:val="22"/>
                <w:szCs w:val="22"/>
              </w:rPr>
            </w:pPr>
          </w:p>
          <w:p w:rsidR="009E1E06" w:rsidRPr="00D36C39" w:rsidRDefault="009E1E06">
            <w:pPr>
              <w:pStyle w:val="NormalWeb"/>
              <w:spacing w:before="0" w:beforeAutospacing="0" w:after="0" w:afterAutospacing="0"/>
              <w:rPr>
                <w:b/>
                <w:bCs/>
                <w:i/>
                <w:noProof/>
                <w:sz w:val="22"/>
                <w:szCs w:val="22"/>
              </w:rPr>
            </w:pPr>
          </w:p>
          <w:p w:rsidR="009E1E06" w:rsidRPr="00D36C39" w:rsidRDefault="00811016">
            <w:pPr>
              <w:pStyle w:val="NormalWeb"/>
              <w:spacing w:before="0" w:beforeAutospacing="0" w:after="0" w:afterAutospacing="0"/>
              <w:rPr>
                <w:iCs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91440</wp:posOffset>
                      </wp:positionV>
                      <wp:extent cx="1571625" cy="342900"/>
                      <wp:effectExtent l="19050" t="18415" r="19050" b="196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06" w:rsidRDefault="007E4370" w:rsidP="009E1E0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sz w:val="20"/>
                                      <w:lang w:val="en-GB"/>
                                    </w:rPr>
                                  </w:pPr>
                                  <w:r w:rsidRPr="007E4370">
                                    <w:rPr>
                                      <w:bCs/>
                                      <w:iCs/>
                                      <w:noProof/>
                                      <w:color w:val="FF0000"/>
                                      <w:sz w:val="22"/>
                                      <w:szCs w:val="22"/>
                                    </w:rPr>
                                    <w:t>High / Medium / 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3.05pt;margin-top:7.2pt;width:123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5zKwIAAFEEAAAOAAAAZHJzL2Uyb0RvYy54bWysVNtu2zAMfR+wfxD0vtjxkiY14hRdugwD&#10;ugvQ7gNkWY6FSaImKbGzry8lp1nQbS/D/CCIEnVInkN6dTNoRQ7CeQmmotNJTokwHBppdhX99rh9&#10;s6TEB2YapsCIih6Fpzfr169WvS1FAR2oRjiCIMaXva1oF4Its8zzTmjmJ2CFwcsWnGYBTbfLGsd6&#10;RNcqK/L8KuvBNdYBF97j6d14SdcJv20FD1/a1otAVEUxt5BWl9Y6rtl6xcqdY7aT/JQG+4csNJMG&#10;g56h7lhgZO/kb1Bacgce2jDhoDNoW8lFqgGrmeYvqnnomBWpFiTH2zNN/v/B8s+Hr47IpqIFJYZp&#10;lOhRDIG8g4EUkZ3e+hKdHiy6hQGPUeVUqbf3wL97YmDTMbMTt85B3wnWYHbT+DK7eDri+AhS95+g&#10;wTBsHyABDa3TkTokgyA6qnQ8KxNT4THkfDG9KuaUcLx7Oyuu8yRdxsrn19b58EGAJnFTUYfKJ3R2&#10;uPchZsPKZ5cYzIOSzVYqlQy3qzfKkQPDLtmmLxXwwk0Z0iNPy/liPjLwV4w8fX/C0DJgvyupK7o8&#10;O7Ey8vbeNKkbA5Nq3GPOypyIjNyNLIahHk7C1NAckVIHY1/jHOKmA/eTkh57uqL+x545QYn6aFCW&#10;6+lsFocgGbP5okDDXd7UlzfMcISqaKBk3G7CODh76+Suw0hjIxi4RSlbmViOmo9ZnfLGvk3kn2Ys&#10;Dsalnbx+/QnWTwAAAP//AwBQSwMEFAAGAAgAAAAhANk/RWzeAAAACQEAAA8AAABkcnMvZG93bnJl&#10;di54bWxMj0FuwjAQRfeVegdrkLorDiUyNI2DUEvVBYuqhAM48ZAEYjuyDaS377Aqy9H7+v9NvhpN&#10;zy7oQ+eshNk0AYa2drqzjYR9+fm8BBaislr1zqKEXwywKh4fcpVpd7U/eNnFhlGJDZmS0MY4ZJyH&#10;ukWjwtQNaIkdnDcq0ukbrr26Urnp+UuSCG5UZ2mhVQO+t1ifdmcj4YhV2WzXW19+L8TH5kttTovj&#10;Xsqnybh+AxZxjP9huOmTOhTkVLmz1YH1EsRSzChKIE2BUeB1PhfAqhtJgRc5v/+g+AMAAP//AwBQ&#10;SwECLQAUAAYACAAAACEAtoM4kv4AAADhAQAAEwAAAAAAAAAAAAAAAAAAAAAAW0NvbnRlbnRfVHlw&#10;ZXNdLnhtbFBLAQItABQABgAIAAAAIQA4/SH/1gAAAJQBAAALAAAAAAAAAAAAAAAAAC8BAABfcmVs&#10;cy8ucmVsc1BLAQItABQABgAIAAAAIQD8SM5zKwIAAFEEAAAOAAAAAAAAAAAAAAAAAC4CAABkcnMv&#10;ZTJvRG9jLnhtbFBLAQItABQABgAIAAAAIQDZP0Vs3gAAAAkBAAAPAAAAAAAAAAAAAAAAAIUEAABk&#10;cnMvZG93bnJldi54bWxQSwUGAAAAAAQABADzAAAAkAUAAAAA&#10;" strokeweight="2.25pt">
                      <v:textbox>
                        <w:txbxContent>
                          <w:p w:rsidR="009E1E06" w:rsidRDefault="007E4370" w:rsidP="009E1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 w:rsidRPr="007E4370">
                              <w:rPr>
                                <w:bCs/>
                                <w:iCs/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t>High / Medium / 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1E06" w:rsidRPr="00D36C39" w:rsidRDefault="009E1E06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2"/>
                <w:szCs w:val="22"/>
              </w:rPr>
            </w:pPr>
            <w:r w:rsidRPr="00D36C39">
              <w:rPr>
                <w:b/>
                <w:bCs/>
                <w:iCs/>
                <w:noProof/>
                <w:sz w:val="22"/>
                <w:szCs w:val="22"/>
              </w:rPr>
              <w:t xml:space="preserve">Risk Assessment with current control measures in place = </w:t>
            </w:r>
          </w:p>
          <w:p w:rsidR="009E1E06" w:rsidRPr="007E4370" w:rsidRDefault="007E4370">
            <w:pPr>
              <w:pStyle w:val="NormalWeb"/>
              <w:spacing w:before="0" w:beforeAutospacing="0" w:after="0" w:afterAutospacing="0"/>
              <w:rPr>
                <w:iCs/>
                <w:noProof/>
                <w:color w:val="FF0000"/>
                <w:sz w:val="22"/>
                <w:szCs w:val="22"/>
              </w:rPr>
            </w:pPr>
            <w:r w:rsidRPr="007E4370">
              <w:rPr>
                <w:iCs/>
                <w:noProof/>
                <w:color w:val="FF0000"/>
                <w:sz w:val="22"/>
                <w:szCs w:val="22"/>
              </w:rPr>
              <w:t>Please select</w:t>
            </w:r>
          </w:p>
          <w:p w:rsidR="009E1E06" w:rsidRPr="00D36C39" w:rsidRDefault="009E1E0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  <w:lang w:val="en-GB"/>
              </w:rPr>
            </w:pPr>
          </w:p>
          <w:p w:rsidR="009E1E06" w:rsidRPr="00D36C39" w:rsidRDefault="009E1E06">
            <w:pPr>
              <w:rPr>
                <w:sz w:val="22"/>
                <w:szCs w:val="22"/>
              </w:rPr>
            </w:pPr>
          </w:p>
          <w:p w:rsidR="009E1E06" w:rsidRPr="00D36C39" w:rsidRDefault="009E1E06">
            <w:pPr>
              <w:rPr>
                <w:b/>
                <w:bCs/>
                <w:sz w:val="22"/>
                <w:szCs w:val="22"/>
                <w:u w:val="single"/>
              </w:rPr>
            </w:pPr>
            <w:r w:rsidRPr="00D36C39">
              <w:rPr>
                <w:b/>
                <w:bCs/>
                <w:sz w:val="22"/>
                <w:szCs w:val="22"/>
                <w:u w:val="single"/>
              </w:rPr>
              <w:t>Additional control measures required to reduce the risk</w:t>
            </w:r>
          </w:p>
          <w:p w:rsidR="009E1E06" w:rsidRPr="00D36C39" w:rsidRDefault="009E1E06">
            <w:pPr>
              <w:pStyle w:val="BodyText2"/>
              <w:rPr>
                <w:sz w:val="22"/>
                <w:szCs w:val="22"/>
              </w:rPr>
            </w:pPr>
            <w:r w:rsidRPr="00D36C39">
              <w:rPr>
                <w:sz w:val="22"/>
                <w:szCs w:val="22"/>
              </w:rPr>
              <w:t xml:space="preserve">If the precautions specified in this form do not adequately control the risks of handling the biological agents specify below the additional precautions required.  </w:t>
            </w:r>
          </w:p>
          <w:p w:rsidR="009E1E06" w:rsidRPr="00D36C39" w:rsidRDefault="009E1E06">
            <w:pPr>
              <w:rPr>
                <w:b/>
                <w:bCs/>
                <w:sz w:val="22"/>
                <w:szCs w:val="22"/>
              </w:rPr>
            </w:pPr>
          </w:p>
          <w:p w:rsidR="009E1E06" w:rsidRPr="00D36C39" w:rsidRDefault="009E1E06">
            <w:pPr>
              <w:rPr>
                <w:b/>
                <w:bCs/>
                <w:sz w:val="22"/>
                <w:szCs w:val="22"/>
              </w:rPr>
            </w:pPr>
          </w:p>
          <w:p w:rsidR="009E1E06" w:rsidRPr="00D36C39" w:rsidRDefault="009E1E06">
            <w:pPr>
              <w:rPr>
                <w:sz w:val="22"/>
                <w:szCs w:val="22"/>
              </w:rPr>
            </w:pPr>
          </w:p>
          <w:p w:rsidR="009E1E06" w:rsidRPr="00D36C39" w:rsidRDefault="009E1E06">
            <w:pPr>
              <w:rPr>
                <w:sz w:val="22"/>
                <w:szCs w:val="22"/>
              </w:rPr>
            </w:pPr>
          </w:p>
          <w:p w:rsidR="009E1E06" w:rsidRPr="00D36C39" w:rsidRDefault="009E1E06">
            <w:pPr>
              <w:rPr>
                <w:sz w:val="22"/>
                <w:szCs w:val="22"/>
              </w:rPr>
            </w:pPr>
          </w:p>
          <w:p w:rsidR="009E1E06" w:rsidRPr="00D36C39" w:rsidRDefault="00811016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50800</wp:posOffset>
                      </wp:positionV>
                      <wp:extent cx="1524000" cy="342900"/>
                      <wp:effectExtent l="19050" t="17780" r="19050" b="2032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E06" w:rsidRDefault="007E4370" w:rsidP="009E1E0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7E4370">
                                    <w:rPr>
                                      <w:bCs/>
                                      <w:iCs/>
                                      <w:noProof/>
                                      <w:color w:val="FF0000"/>
                                      <w:sz w:val="22"/>
                                      <w:szCs w:val="22"/>
                                    </w:rPr>
                                    <w:t>High / Medium / 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46.8pt;margin-top:4pt;width:12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sfLgIAAFgEAAAOAAAAZHJzL2Uyb0RvYy54bWysVNtu2zAMfR+wfxD0vthxkzU14hRdugwD&#10;ugvQ7gNkWbaFyaImKbGzrx8lu6m3vQ3LgyCa1OHhIZnt7dApchLWSdAFXS5SSoTmUEndFPTb0+HN&#10;hhLnma6YAi0KehaO3u5ev9r2JhcZtKAqYQmCaJf3pqCt9yZPEsdb0TG3ACM0OmuwHfNo2iapLOsR&#10;vVNJlqZvkx5sZSxw4Rx+vR+ddBfx61pw/6WunfBEFRS5+XjaeJbhTHZbljeWmVbyiQb7BxYdkxqT&#10;XqDumWfkaOVfUJ3kFhzUfsGhS6CuJRexBqxmmf5RzWPLjIi1oDjOXGRy/w+Wfz59tURW2DtKNOuw&#10;RU9i8OQdDOQqqNMbl2PQo8EwP+DnEBkqdeYB+HdHNOxbphtxZy30rWAVsluGl8ns6YjjAkjZf4IK&#10;07Cjhwg01LYLgCgGQXTs0vnSmUCFh5TrbJWm6OLou1plN3gPKVj+/NpY5z8I6Ei4FNRi5yM6Oz04&#10;P4Y+h0T2oGR1kEpFwzblXllyYjglh/ib0N08TGnSFzTbrK/XowJzp5tjINXAdkz7G0YnPc67kl1B&#10;N5cglgfd3usKH7DcM6nGO5an9CRk0G5U0Q/lMHUM44PIJVRnVNbCON64jnhpwf6kpMfRLqj7cWRW&#10;UKI+auzOzXK1CrsQjdX6OkPDzj3l3MM0R6iCekrG696P+3M0VjYtZhrnQcMddrSWUewXVhN9HN/Y&#10;rmnVwn7M7Rj18oew+wUAAP//AwBQSwMEFAAGAAgAAAAhAD+YmEbcAAAACAEAAA8AAABkcnMvZG93&#10;bnJldi54bWxMj01uwjAQhfeVegdrkLorDiAFSOMg1FJ1waIq4QCTeJoEYjuyDaS377Bql0/f0/vJ&#10;N6PpxZV86JxVMJsmIMjWTne2UXAs359XIEJEq7F3lhT8UIBN8fiQY6bdzX7R9RAbwSE2ZKigjXHI&#10;pAx1SwbD1A1kmX07bzCy9I3UHm8cbno5T5JUGuwsN7Q40GtL9flwMQpOVJXNfrv35ecyfdt94O68&#10;PB2VepqM2xcQkcb4Z4b7fJ4OBW+q3MXqIHoF6XqRslXBii8xXy/uumIwT0AWufx/oPgFAAD//wMA&#10;UEsBAi0AFAAGAAgAAAAhALaDOJL+AAAA4QEAABMAAAAAAAAAAAAAAAAAAAAAAFtDb250ZW50X1R5&#10;cGVzXS54bWxQSwECLQAUAAYACAAAACEAOP0h/9YAAACUAQAACwAAAAAAAAAAAAAAAAAvAQAAX3Jl&#10;bHMvLnJlbHNQSwECLQAUAAYACAAAACEA5CnbHy4CAABYBAAADgAAAAAAAAAAAAAAAAAuAgAAZHJz&#10;L2Uyb0RvYy54bWxQSwECLQAUAAYACAAAACEAP5iYRtwAAAAIAQAADwAAAAAAAAAAAAAAAACIBAAA&#10;ZHJzL2Rvd25yZXYueG1sUEsFBgAAAAAEAAQA8wAAAJEFAAAAAA==&#10;" strokeweight="2.25pt">
                      <v:textbox>
                        <w:txbxContent>
                          <w:p w:rsidR="009E1E06" w:rsidRDefault="007E4370" w:rsidP="009E1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7E4370">
                              <w:rPr>
                                <w:bCs/>
                                <w:iCs/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t>High / Medium / 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E06" w:rsidRPr="00D36C39">
              <w:rPr>
                <w:b/>
                <w:bCs/>
                <w:iCs/>
                <w:noProof/>
                <w:sz w:val="22"/>
                <w:szCs w:val="22"/>
              </w:rPr>
              <w:t xml:space="preserve">Risk Assessment when additional control measures </w:t>
            </w:r>
          </w:p>
          <w:p w:rsidR="009E1E06" w:rsidRPr="00D36C39" w:rsidRDefault="009E1E06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  <w:sz w:val="22"/>
                <w:szCs w:val="22"/>
              </w:rPr>
            </w:pPr>
            <w:r w:rsidRPr="00D36C39">
              <w:rPr>
                <w:b/>
                <w:bCs/>
                <w:iCs/>
                <w:noProof/>
                <w:sz w:val="22"/>
                <w:szCs w:val="22"/>
              </w:rPr>
              <w:t>are put in place =</w:t>
            </w:r>
            <w:r w:rsidR="007E4370" w:rsidRPr="007E4370">
              <w:rPr>
                <w:iCs/>
                <w:noProof/>
                <w:color w:val="FF0000"/>
                <w:sz w:val="22"/>
                <w:szCs w:val="22"/>
              </w:rPr>
              <w:t xml:space="preserve"> </w:t>
            </w:r>
            <w:r w:rsidR="007E4370">
              <w:rPr>
                <w:iCs/>
                <w:noProof/>
                <w:color w:val="FF0000"/>
                <w:sz w:val="22"/>
                <w:szCs w:val="22"/>
              </w:rPr>
              <w:t xml:space="preserve"> </w:t>
            </w:r>
            <w:r w:rsidR="007E4370" w:rsidRPr="007E4370">
              <w:rPr>
                <w:iCs/>
                <w:noProof/>
                <w:color w:val="FF0000"/>
                <w:sz w:val="22"/>
                <w:szCs w:val="22"/>
              </w:rPr>
              <w:t>Please select</w:t>
            </w:r>
          </w:p>
          <w:p w:rsidR="009E1E06" w:rsidRDefault="009E1E06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noProof/>
              </w:rPr>
            </w:pPr>
            <w:r>
              <w:rPr>
                <w:b/>
                <w:bCs/>
                <w:iCs/>
                <w:noProof/>
              </w:rPr>
              <w:t xml:space="preserve"> </w:t>
            </w:r>
          </w:p>
          <w:p w:rsidR="009E1E06" w:rsidRDefault="009E1E06"/>
          <w:p w:rsidR="009E1E06" w:rsidRDefault="009E1E06">
            <w:pPr>
              <w:rPr>
                <w:b/>
                <w:sz w:val="22"/>
              </w:rPr>
            </w:pPr>
          </w:p>
        </w:tc>
      </w:tr>
    </w:tbl>
    <w:p w:rsidR="009E1E06" w:rsidRDefault="009E1E06" w:rsidP="009E1E06"/>
    <w:p w:rsidR="005B738B" w:rsidRDefault="005B738B" w:rsidP="005B738B"/>
    <w:p w:rsidR="00C96EEE" w:rsidRDefault="005B738B" w:rsidP="005B738B">
      <w:r w:rsidRPr="007E4370">
        <w:rPr>
          <w:b/>
        </w:rPr>
        <w:t>Risk Assessment carried out by</w:t>
      </w:r>
      <w:r w:rsidR="00C96EEE">
        <w:t>:</w:t>
      </w:r>
      <w:r>
        <w:t xml:space="preserve"> </w:t>
      </w:r>
      <w:r w:rsidR="00C96EEE">
        <w:rPr>
          <w:color w:val="FF0000"/>
        </w:rPr>
        <w:t>Name, Position</w:t>
      </w:r>
      <w:r w:rsidR="00C96EEE" w:rsidRPr="00C96EEE">
        <w:rPr>
          <w:color w:val="FF0000"/>
        </w:rPr>
        <w:t xml:space="preserve"> and Department</w:t>
      </w:r>
    </w:p>
    <w:p w:rsidR="00C96EEE" w:rsidRDefault="00C96EEE" w:rsidP="005B738B"/>
    <w:p w:rsidR="009E1E06" w:rsidRPr="007E4370" w:rsidRDefault="009E1E06" w:rsidP="009E1E06">
      <w:pPr>
        <w:rPr>
          <w:b/>
        </w:rPr>
      </w:pPr>
      <w:r w:rsidRPr="007E4370">
        <w:rPr>
          <w:b/>
        </w:rPr>
        <w:t>Risk As</w:t>
      </w:r>
      <w:r w:rsidR="00C96EEE" w:rsidRPr="007E4370">
        <w:rPr>
          <w:b/>
        </w:rPr>
        <w:t>sessment approved by:</w:t>
      </w:r>
    </w:p>
    <w:p w:rsidR="009E1E06" w:rsidRDefault="009E1E06" w:rsidP="009E1E06"/>
    <w:p w:rsidR="009E1E06" w:rsidRDefault="009E1E06" w:rsidP="009E1E06">
      <w:pPr>
        <w:pBdr>
          <w:bottom w:val="single" w:sz="12" w:space="1" w:color="auto"/>
        </w:pBdr>
      </w:pPr>
    </w:p>
    <w:p w:rsidR="009E1E06" w:rsidRDefault="009E1E06" w:rsidP="009E1E06">
      <w:r w:rsidRPr="00C96EEE">
        <w:rPr>
          <w:color w:val="FF0000"/>
        </w:rPr>
        <w:t>Supervisor</w:t>
      </w:r>
    </w:p>
    <w:p w:rsidR="009E1E06" w:rsidRDefault="009E1E06" w:rsidP="009E1E06"/>
    <w:p w:rsidR="009E1E06" w:rsidRDefault="009E1E06" w:rsidP="009E1E06"/>
    <w:p w:rsidR="009E1E06" w:rsidRDefault="009E1E06" w:rsidP="009E1E06"/>
    <w:p w:rsidR="009E1E06" w:rsidRDefault="009E1E06" w:rsidP="009E1E06"/>
    <w:p w:rsidR="006B21EB" w:rsidRDefault="006B21EB"/>
    <w:sectPr w:rsidR="006B21EB" w:rsidSect="00A115E2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11" w:rsidRDefault="00430B11" w:rsidP="0072493D">
      <w:r>
        <w:separator/>
      </w:r>
    </w:p>
  </w:endnote>
  <w:endnote w:type="continuationSeparator" w:id="0">
    <w:p w:rsidR="00430B11" w:rsidRDefault="00430B11" w:rsidP="007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11" w:rsidRDefault="00430B11" w:rsidP="0072493D">
      <w:r>
        <w:separator/>
      </w:r>
    </w:p>
  </w:footnote>
  <w:footnote w:type="continuationSeparator" w:id="0">
    <w:p w:rsidR="00430B11" w:rsidRDefault="00430B11" w:rsidP="0072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5CE"/>
    <w:multiLevelType w:val="hybridMultilevel"/>
    <w:tmpl w:val="9EF0D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06"/>
    <w:rsid w:val="000A7886"/>
    <w:rsid w:val="000C39D5"/>
    <w:rsid w:val="00117674"/>
    <w:rsid w:val="00267852"/>
    <w:rsid w:val="003C4DE4"/>
    <w:rsid w:val="003D1396"/>
    <w:rsid w:val="004059A8"/>
    <w:rsid w:val="00430B11"/>
    <w:rsid w:val="004636E1"/>
    <w:rsid w:val="005B738B"/>
    <w:rsid w:val="00602147"/>
    <w:rsid w:val="00617B6D"/>
    <w:rsid w:val="006B21EB"/>
    <w:rsid w:val="006D2C7E"/>
    <w:rsid w:val="00712E4C"/>
    <w:rsid w:val="0072493D"/>
    <w:rsid w:val="007C1724"/>
    <w:rsid w:val="007C3D25"/>
    <w:rsid w:val="007E4370"/>
    <w:rsid w:val="00811016"/>
    <w:rsid w:val="0081533D"/>
    <w:rsid w:val="00894CD4"/>
    <w:rsid w:val="00903B08"/>
    <w:rsid w:val="009E1E06"/>
    <w:rsid w:val="00A115E2"/>
    <w:rsid w:val="00B955D4"/>
    <w:rsid w:val="00C61B65"/>
    <w:rsid w:val="00C96EEE"/>
    <w:rsid w:val="00CE0B60"/>
    <w:rsid w:val="00D329A1"/>
    <w:rsid w:val="00D36C39"/>
    <w:rsid w:val="00E55C5A"/>
    <w:rsid w:val="00E60D3C"/>
    <w:rsid w:val="00E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A4D809E5-A55F-4327-80B0-39DD7122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06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E1E06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E1E06"/>
    <w:pPr>
      <w:keepNext/>
      <w:outlineLvl w:val="3"/>
    </w:pPr>
    <w:rPr>
      <w:rFonts w:cs="Times New Roman"/>
      <w:b/>
      <w:sz w:val="28"/>
      <w:szCs w:val="20"/>
      <w:lang w:val="en-US"/>
    </w:rPr>
  </w:style>
  <w:style w:type="paragraph" w:styleId="Heading8">
    <w:name w:val="heading 8"/>
    <w:basedOn w:val="Normal"/>
    <w:next w:val="Normal"/>
    <w:qFormat/>
    <w:rsid w:val="009E1E06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E1E06"/>
    <w:pPr>
      <w:keepNext/>
      <w:outlineLvl w:val="8"/>
    </w:pPr>
    <w:rPr>
      <w:rFonts w:cs="Times New Roman"/>
      <w:b/>
      <w:smallCap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1E06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rsid w:val="009E1E06"/>
    <w:rPr>
      <w:bCs/>
      <w:sz w:val="22"/>
    </w:rPr>
  </w:style>
  <w:style w:type="paragraph" w:styleId="BodyText2">
    <w:name w:val="Body Text 2"/>
    <w:basedOn w:val="Normal"/>
    <w:rsid w:val="009E1E06"/>
    <w:rPr>
      <w:sz w:val="20"/>
    </w:rPr>
  </w:style>
  <w:style w:type="character" w:styleId="CommentReference">
    <w:name w:val="annotation reference"/>
    <w:basedOn w:val="DefaultParagraphFont"/>
    <w:rsid w:val="001176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7674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674"/>
    <w:rPr>
      <w:rFonts w:ascii="Arial" w:hAnsi="Arial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11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674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724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493D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724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493D"/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17B6D"/>
    <w:pPr>
      <w:ind w:left="720"/>
      <w:contextualSpacing/>
    </w:pPr>
  </w:style>
  <w:style w:type="paragraph" w:styleId="Revision">
    <w:name w:val="Revision"/>
    <w:hidden/>
    <w:uiPriority w:val="99"/>
    <w:semiHidden/>
    <w:rsid w:val="00C96EEE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DIT BIOLOGICAL AGENTS RISK ASSESSMENT/CONTROL  </vt:lpstr>
    </vt:vector>
  </TitlesOfParts>
  <Company>DIT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BIOLOGICAL AGENTS RISK ASSESSMENT/CONTROL</dc:title>
  <dc:subject/>
  <dc:creator>Nuala O Byrne-Ring</dc:creator>
  <cp:keywords/>
  <dc:description/>
  <cp:lastModifiedBy>D04103262 Yvonne McArdle</cp:lastModifiedBy>
  <cp:revision>2</cp:revision>
  <dcterms:created xsi:type="dcterms:W3CDTF">2022-01-14T12:07:00Z</dcterms:created>
  <dcterms:modified xsi:type="dcterms:W3CDTF">2022-01-14T12:07:00Z</dcterms:modified>
</cp:coreProperties>
</file>