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B7EFD" w:rsidR="004309AC" w:rsidP="71CF105F" w:rsidRDefault="00BB1AA9" w14:paraId="478962F0" w14:textId="4B2CD585">
      <w:pPr>
        <w:pStyle w:val="Heading1"/>
        <w:keepNext w:val="1"/>
        <w:keepLines w:val="1"/>
        <w:spacing w:before="360" w:after="80" w:line="27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56082"/>
          <w:sz w:val="32"/>
          <w:szCs w:val="32"/>
          <w:lang w:val="en-US"/>
        </w:rPr>
      </w:pPr>
      <w:r w:rsidRPr="71CF105F" w:rsidR="42871D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56082"/>
          <w:sz w:val="32"/>
          <w:szCs w:val="32"/>
          <w:lang w:val="en-US"/>
        </w:rPr>
        <w:t>EMERGENCY NUMBERS BLANCHARDSTOWN CAMPUS</w:t>
      </w:r>
    </w:p>
    <w:p w:rsidR="42871D81" w:rsidP="0303E31D" w:rsidRDefault="42871D81" w14:paraId="63CC4A41" w14:textId="6E1C6F3C">
      <w:pPr>
        <w:spacing w:after="160" w:line="27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lang w:val="en-US"/>
        </w:rPr>
      </w:pPr>
      <w:r w:rsidRPr="0303E31D" w:rsidR="42871D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lang w:val="en-US"/>
        </w:rPr>
        <w:t>E</w:t>
      </w:r>
      <w:r w:rsidRPr="0303E31D" w:rsidR="7F6E0C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lang w:val="en-US"/>
        </w:rPr>
        <w:t>IRCODE</w:t>
      </w:r>
      <w:r w:rsidRPr="0303E31D" w:rsidR="42871D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lang w:val="en-US"/>
        </w:rPr>
        <w:t>: D15 YV78</w:t>
      </w:r>
    </w:p>
    <w:p w:rsidR="5E053BFB" w:rsidP="0303E31D" w:rsidRDefault="5E053BFB" w14:paraId="67FB91A1" w14:textId="3EB14486">
      <w:pPr>
        <w:spacing w:after="160" w:line="279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u w:val="single"/>
          <w:lang w:val="en-US"/>
        </w:rPr>
      </w:pPr>
      <w:r w:rsidRPr="0303E31D" w:rsidR="5E053B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u w:val="single"/>
          <w:lang w:val="en-US"/>
        </w:rPr>
        <w:t>EXTERNAL NUMBERS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CF105F" w:rsidTr="0303E31D" w14:paraId="2BB9B688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576A2292" w14:textId="7BD94B86">
            <w:pPr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Hospitals 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312694A7" w14:textId="16BB41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Northside:   (01) 803 2000-Mater Hospital</w:t>
            </w:r>
          </w:p>
          <w:p w:rsidR="71CF105F" w:rsidP="71CF105F" w:rsidRDefault="71CF105F" w14:paraId="7678CBEB" w14:textId="4D60B28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                      (01) 646 5000-Connolly Blanchardstown</w:t>
            </w:r>
          </w:p>
        </w:tc>
      </w:tr>
      <w:tr w:rsidR="71CF105F" w:rsidTr="0303E31D" w14:paraId="21B0D702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265A99EE" w14:textId="4EC8A9C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Rapid Injury Clinic HSE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3B439F38" w14:textId="670E157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Mater Smithfield (01) 567 9000</w:t>
            </w:r>
          </w:p>
        </w:tc>
      </w:tr>
      <w:tr w:rsidR="71CF105F" w:rsidTr="0303E31D" w14:paraId="43B02993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38F457F2" w14:textId="34A5949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GP Out-of-Hours Service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0C49B0E7" w14:textId="3E5B90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D-DOC:  0818 224 476</w:t>
            </w:r>
          </w:p>
        </w:tc>
      </w:tr>
      <w:tr w:rsidR="71CF105F" w:rsidTr="0303E31D" w14:paraId="3D2D6BBE">
        <w:trPr>
          <w:trHeight w:val="33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31A930AE" w14:textId="35CD0D2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Dublin City Council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36F63764" w14:textId="4316685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(01) 222 22 22</w:t>
            </w:r>
          </w:p>
        </w:tc>
      </w:tr>
      <w:tr w:rsidR="71CF105F" w:rsidTr="0303E31D" w14:paraId="7A7CA209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3BE9FA63" w14:textId="3A8A344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Garda Síochána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20F5EC95" w14:textId="4643807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>Blanchardstown:    (01) 666 7000</w:t>
            </w:r>
          </w:p>
        </w:tc>
      </w:tr>
      <w:tr w:rsidR="71CF105F" w:rsidTr="0303E31D" w14:paraId="75CC6565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654A9AB8" w14:textId="1A80F74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Gas Networks Ireland 24-hour Emergency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6DB4D9B3" w14:textId="54B0849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>1800 20 50 50</w:t>
            </w:r>
          </w:p>
        </w:tc>
      </w:tr>
      <w:tr w:rsidR="71CF105F" w:rsidTr="0303E31D" w14:paraId="3080167F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10E34854" w14:textId="62CA28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ESB Fault Emergency Line</w:t>
            </w:r>
          </w:p>
          <w:p w:rsidR="71CF105F" w:rsidP="71CF105F" w:rsidRDefault="71CF105F" w14:paraId="04727238" w14:textId="79D1CC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IE"/>
              </w:rPr>
            </w:pP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3C15B489" w14:textId="181E37D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1800 372 999   </w:t>
            </w:r>
          </w:p>
          <w:p w:rsidR="71CF105F" w:rsidP="71CF105F" w:rsidRDefault="71CF105F" w14:paraId="60D9DA4B" w14:textId="71411C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Fault and Emergency: 021 4537000 (open 24/7)</w:t>
            </w:r>
          </w:p>
        </w:tc>
      </w:tr>
      <w:tr w:rsidR="71CF105F" w:rsidTr="0303E31D" w14:paraId="09EF669A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208D8190" w14:textId="22E351A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Health and Safety Authority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3A9DC576" w14:textId="0BC9015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0818 289 389</w:t>
            </w:r>
          </w:p>
        </w:tc>
      </w:tr>
      <w:tr w:rsidR="71CF105F" w:rsidTr="0303E31D" w14:paraId="5B0755C5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739993C2" w14:textId="5624B77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Samaritans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2D2BA49A" w14:textId="0FF6739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116 123</w:t>
            </w:r>
          </w:p>
        </w:tc>
      </w:tr>
      <w:tr w:rsidR="71CF105F" w:rsidTr="0303E31D" w14:paraId="2545B1F0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03735914" w14:textId="6B826D5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Environmental Protection Agency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4C6CAFD0" w14:textId="671DA25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0818 33 55 99</w:t>
            </w:r>
          </w:p>
        </w:tc>
      </w:tr>
      <w:tr w:rsidR="71CF105F" w:rsidTr="0303E31D" w14:paraId="34885F96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5B7044C8" w14:textId="362DBAC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National Poisons Information Centre 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12F13AC0" w14:textId="50A5BD2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Members of Public: (01) 809 2166</w:t>
            </w:r>
          </w:p>
        </w:tc>
      </w:tr>
    </w:tbl>
    <w:p w:rsidR="1F56A56E" w:rsidP="1F56A56E" w:rsidRDefault="1F56A56E" w14:paraId="0255BE71" w14:textId="2F6F0D0A">
      <w:pPr>
        <w:pStyle w:val="Normal"/>
        <w:spacing w:after="160" w:line="279" w:lineRule="auto"/>
      </w:pPr>
    </w:p>
    <w:p w:rsidRPr="005B7EFD" w:rsidR="004309AC" w:rsidP="0303E31D" w:rsidRDefault="00BB1AA9" w14:paraId="27FB8DB4" w14:textId="3627EC41">
      <w:pPr>
        <w:pStyle w:val="Normal"/>
        <w:spacing w:after="160" w:line="279" w:lineRule="auto"/>
        <w:rPr>
          <w:b w:val="1"/>
          <w:bCs w:val="1"/>
          <w:noProof w:val="0"/>
          <w:color w:val="5B9AD5" w:themeColor="accent1" w:themeTint="FF" w:themeShade="FF"/>
          <w:sz w:val="24"/>
          <w:szCs w:val="24"/>
          <w:u w:val="single"/>
          <w:lang w:val="en-US"/>
        </w:rPr>
      </w:pPr>
      <w:r w:rsidRPr="0303E31D" w:rsidR="49681BB0">
        <w:rPr>
          <w:b w:val="1"/>
          <w:bCs w:val="1"/>
          <w:color w:val="5B9AD5"/>
          <w:sz w:val="24"/>
          <w:szCs w:val="24"/>
          <w:u w:val="single"/>
        </w:rPr>
        <w:t>INTERNAL NUMBERS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CF105F" w:rsidTr="0303E31D" w14:paraId="5B97E7C9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6D5C1F59" w14:textId="1B8106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Central Switchboard</w:t>
            </w:r>
          </w:p>
          <w:p w:rsidR="71CF105F" w:rsidP="71CF105F" w:rsidRDefault="71CF105F" w14:paraId="04139E7F" w14:textId="06039A57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377DCF88" w14:textId="5DFF7E0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(01) 220 5000</w:t>
            </w:r>
          </w:p>
          <w:p w:rsidR="71CF105F" w:rsidP="71CF105F" w:rsidRDefault="71CF105F" w14:paraId="40F665A5" w14:textId="0A8BE626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71CF105F" w:rsidTr="0303E31D" w14:paraId="493AFC71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3AE13062" w14:textId="4CAEE3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</w:pPr>
            <w:hyperlink r:id="R7eaba6b6efbe4bac">
              <w:r w:rsidRPr="71CF105F" w:rsidR="71CF105F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color w:val="FFFFFF" w:themeColor="background1" w:themeTint="FF" w:themeShade="FF"/>
                  <w:sz w:val="20"/>
                  <w:szCs w:val="20"/>
                  <w:u w:val="none"/>
                  <w:lang w:val="en-US"/>
                </w:rPr>
                <w:t>Chaplaincy</w:t>
              </w:r>
            </w:hyperlink>
            <w:r w:rsidRPr="71CF105F" w:rsidR="71CF10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 xml:space="preserve"> </w:t>
            </w: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u w:val="none"/>
                <w:lang w:val="en-US"/>
              </w:rPr>
              <w:t xml:space="preserve"> 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31BFB8C7" w14:textId="028BF9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(01) 220 7076 / (01) 220 8468 / 086 0341945 </w:t>
            </w: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71CF105F" w:rsidTr="0303E31D" w14:paraId="076E802C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72414255" w14:textId="07EEE1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Control Centre  24 hours   (Grangegorman, Orchard House)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422E982A" w14:textId="442DE90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  <w:p w:rsidR="71CF105F" w:rsidP="71CF105F" w:rsidRDefault="71CF105F" w14:paraId="33823CE5" w14:textId="7D8D353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GB"/>
              </w:rPr>
              <w:t xml:space="preserve">(01) 220 7615 / (01) 220 7616 </w:t>
            </w: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</w:t>
            </w:r>
          </w:p>
        </w:tc>
      </w:tr>
      <w:tr w:rsidR="71CF105F" w:rsidTr="0303E31D" w14:paraId="31DB11FF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080C6CD4" w14:textId="3FA05D3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Counselling Service for Students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5F637D36" w14:textId="1666CA7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086 0820543</w:t>
            </w:r>
          </w:p>
        </w:tc>
      </w:tr>
      <w:tr w:rsidR="71CF105F" w:rsidTr="0303E31D" w14:paraId="01761070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1A2F5D20" w14:textId="600CD1B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Employee Assistance </w:t>
            </w:r>
            <w:r w:rsidRPr="71CF105F" w:rsidR="71CF10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Programme</w:t>
            </w:r>
            <w:r w:rsidRPr="71CF105F" w:rsidR="71CF10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 </w:t>
            </w: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26C41924" w14:textId="37D578B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1800 814 243 (24 hours a day/</w:t>
            </w: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365 </w:t>
            </w: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days</w:t>
            </w: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per year)</w:t>
            </w:r>
          </w:p>
        </w:tc>
      </w:tr>
      <w:tr w:rsidR="71CF105F" w:rsidTr="0303E31D" w14:paraId="2D7F5A3C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4B2B9507" w14:textId="23F6EF5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Estates Helpdesk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15420704" w14:textId="36C37A8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(01) 220 7666</w:t>
            </w:r>
          </w:p>
        </w:tc>
      </w:tr>
      <w:tr w:rsidR="71CF105F" w:rsidTr="0303E31D" w14:paraId="5033B8F8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5EDF3DEB" w14:textId="2E3DB6A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9"/>
                <w:szCs w:val="19"/>
                <w:lang w:val="en-US"/>
              </w:rPr>
              <w:t xml:space="preserve">Health Centre for Students:  </w:t>
            </w: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24414EEF" w14:textId="5E3BCC6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(01) 220 8117/ 087 188 1336</w:t>
            </w:r>
          </w:p>
        </w:tc>
      </w:tr>
      <w:tr w:rsidR="71CF105F" w:rsidTr="0303E31D" w14:paraId="5344B05C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577F6707" w14:textId="39A0E48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19"/>
                <w:szCs w:val="19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9"/>
                <w:szCs w:val="19"/>
                <w:lang w:val="en-US"/>
              </w:rPr>
              <w:t xml:space="preserve">Care takers 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56024DA4" w14:textId="1211988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(01) 220 8083 / (01) 220 7794</w:t>
            </w:r>
          </w:p>
        </w:tc>
      </w:tr>
      <w:tr w:rsidR="71CF105F" w:rsidTr="0303E31D" w14:paraId="223B3543">
        <w:trPr>
          <w:trHeight w:val="300"/>
        </w:trPr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20E39536" w14:textId="17DF0D3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19"/>
                <w:szCs w:val="19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9"/>
                <w:szCs w:val="19"/>
                <w:lang w:val="en-US"/>
              </w:rPr>
              <w:t xml:space="preserve">Control Centre 24 Hours 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71CF105F" w:rsidP="71CF105F" w:rsidRDefault="71CF105F" w14:paraId="78A084DE" w14:textId="236362A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1CF105F" w:rsidR="71CF10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(01) 220 8083 / (01) 220 794</w:t>
            </w:r>
          </w:p>
        </w:tc>
      </w:tr>
    </w:tbl>
    <w:p w:rsidRPr="005B7EFD" w:rsidR="004309AC" w:rsidP="71CF105F" w:rsidRDefault="00BB1AA9" w14:paraId="3C855DFC" w14:textId="3873A7C0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5B7EFD" w:rsidR="004309AC" w:rsidP="71CF105F" w:rsidRDefault="00BB1AA9" w14:paraId="750450C9" w14:textId="54BE47B6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03E31D" w:rsidR="42871D8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*Dial </w:t>
      </w:r>
      <w:r w:rsidRPr="0303E31D" w:rsidR="42871D8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112 </w:t>
      </w:r>
      <w:r w:rsidRPr="0303E31D" w:rsidR="42871D8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or </w:t>
      </w:r>
      <w:r w:rsidRPr="0303E31D" w:rsidR="42871D8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999</w:t>
      </w:r>
      <w:r w:rsidRPr="0303E31D" w:rsidR="42871D8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for Emergency Services* </w:t>
      </w:r>
    </w:p>
    <w:p w:rsidR="0303E31D" w:rsidP="1BA1308E" w:rsidRDefault="0303E31D" w14:paraId="40620B0F" w14:textId="75657279">
      <w:pPr>
        <w:spacing w:after="160" w:line="259" w:lineRule="auto"/>
        <w:jc w:val="center"/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Pr="005B7EFD" w:rsidR="004309AC" w:rsidP="1BA1308E" w:rsidRDefault="00BB1AA9" w14:paraId="775BD53F" w14:textId="4DAC1CE3">
      <w:pPr>
        <w:spacing w:after="160" w:line="259" w:lineRule="auto"/>
        <w:jc w:val="center"/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BA1308E" w:rsidR="42871D8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*Defibrillator Locations Blanchardstown Campus</w:t>
      </w:r>
      <w:r w:rsidRPr="1BA1308E" w:rsidR="42871D8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: </w:t>
      </w:r>
      <w:r w:rsidRPr="1BA1308E" w:rsidR="42871D81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Aras </w:t>
      </w:r>
      <w:r w:rsidRPr="1BA1308E" w:rsidR="42871D81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Croí</w:t>
      </w:r>
      <w:r w:rsidRPr="1BA1308E" w:rsidR="42871D81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Block C, sports block front entrance, Horts block T011, Doras D block ground floor*</w:t>
      </w:r>
    </w:p>
    <w:p w:rsidRPr="005B7EFD" w:rsidR="004309AC" w:rsidRDefault="00BB1AA9" w14:paraId="2C63BB4D" w14:textId="77777777">
      <w:pPr>
        <w:rPr>
          <w:sz w:val="20"/>
          <w:szCs w:val="20"/>
        </w:rPr>
      </w:pPr>
    </w:p>
    <w:p w:rsidR="004309AC" w:rsidP="0099470D" w:rsidRDefault="004309AC" w14:paraId="06E17CE4" w14:textId="77777777"/>
    <w:sectPr w:rsidR="004309AC" w:rsidSect="001C34A5">
      <w:pgSz w:w="12240" w:h="15840" w:orient="portrait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F6" w:rsidP="004309AC" w:rsidRDefault="00027FF6" w14:paraId="7940049C" w14:textId="77777777">
      <w:pPr>
        <w:spacing w:after="0" w:line="240" w:lineRule="auto"/>
      </w:pPr>
      <w:r>
        <w:separator/>
      </w:r>
    </w:p>
  </w:endnote>
  <w:endnote w:type="continuationSeparator" w:id="0">
    <w:p w:rsidR="00027FF6" w:rsidP="004309AC" w:rsidRDefault="00027FF6" w14:paraId="4D9D80F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F6" w:rsidP="004309AC" w:rsidRDefault="00027FF6" w14:paraId="49E342E9" w14:textId="77777777">
      <w:pPr>
        <w:spacing w:after="0" w:line="240" w:lineRule="auto"/>
      </w:pPr>
      <w:r>
        <w:separator/>
      </w:r>
    </w:p>
  </w:footnote>
  <w:footnote w:type="continuationSeparator" w:id="0">
    <w:p w:rsidR="00027FF6" w:rsidP="004309AC" w:rsidRDefault="00027FF6" w14:paraId="1ADFF68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427B"/>
    <w:multiLevelType w:val="hybridMultilevel"/>
    <w:tmpl w:val="39E0AA6E"/>
    <w:lvl w:ilvl="0" w:tplc="4F5CF010">
      <w:start w:val="1"/>
      <w:numFmt w:val="decimal"/>
      <w:lvlText w:val="%1."/>
      <w:lvlJc w:val="left"/>
      <w:pPr>
        <w:ind w:left="720" w:hanging="360"/>
      </w:pPr>
      <w:rPr>
        <w:rFonts w:hint="default" w:hAnsi="Calibr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5885"/>
    <w:multiLevelType w:val="hybridMultilevel"/>
    <w:tmpl w:val="C7A80E50"/>
    <w:lvl w:ilvl="0" w:tplc="C0982C96">
      <w:start w:val="1"/>
      <w:numFmt w:val="decimalZero"/>
      <w:lvlText w:val="(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 w15:restartNumberingAfterBreak="0">
    <w:nsid w:val="56A52D18"/>
    <w:multiLevelType w:val="hybridMultilevel"/>
    <w:tmpl w:val="206891D8"/>
    <w:lvl w:ilvl="0" w:tplc="65A83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color w:val="FF0000"/>
      </w:rPr>
    </w:lvl>
    <w:lvl w:ilvl="1" w:tplc="875419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0783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FD09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C46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B46E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5CA6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F621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4080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5D9555F4"/>
    <w:multiLevelType w:val="hybridMultilevel"/>
    <w:tmpl w:val="C916F16E"/>
    <w:lvl w:ilvl="0" w:tplc="62388856">
      <w:start w:val="1"/>
      <w:numFmt w:val="decimal"/>
      <w:lvlText w:val="%1."/>
      <w:lvlJc w:val="left"/>
      <w:pPr>
        <w:ind w:left="1080" w:hanging="360"/>
      </w:pPr>
      <w:rPr>
        <w:rFonts w:hint="default" w:hAnsi="Calibr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AC"/>
    <w:rsid w:val="0001468F"/>
    <w:rsid w:val="00027FF6"/>
    <w:rsid w:val="00061089"/>
    <w:rsid w:val="00075C1B"/>
    <w:rsid w:val="000C5101"/>
    <w:rsid w:val="00191116"/>
    <w:rsid w:val="001C34A5"/>
    <w:rsid w:val="001E7067"/>
    <w:rsid w:val="002A0B17"/>
    <w:rsid w:val="002B7619"/>
    <w:rsid w:val="002F2D86"/>
    <w:rsid w:val="003530CA"/>
    <w:rsid w:val="003E4D98"/>
    <w:rsid w:val="00417FC3"/>
    <w:rsid w:val="004309AC"/>
    <w:rsid w:val="00462CE7"/>
    <w:rsid w:val="00477DD4"/>
    <w:rsid w:val="004C583B"/>
    <w:rsid w:val="00526089"/>
    <w:rsid w:val="00560309"/>
    <w:rsid w:val="00582E99"/>
    <w:rsid w:val="005B7EFD"/>
    <w:rsid w:val="00625342"/>
    <w:rsid w:val="00646C12"/>
    <w:rsid w:val="00690067"/>
    <w:rsid w:val="00772238"/>
    <w:rsid w:val="007F339D"/>
    <w:rsid w:val="00817D47"/>
    <w:rsid w:val="0083431F"/>
    <w:rsid w:val="0084504A"/>
    <w:rsid w:val="0098143A"/>
    <w:rsid w:val="0099470D"/>
    <w:rsid w:val="009A6DD1"/>
    <w:rsid w:val="00AA1530"/>
    <w:rsid w:val="00B01E92"/>
    <w:rsid w:val="00BA642D"/>
    <w:rsid w:val="00BB1AA9"/>
    <w:rsid w:val="00BC4ED5"/>
    <w:rsid w:val="00C31D88"/>
    <w:rsid w:val="00D44C67"/>
    <w:rsid w:val="00DD04A6"/>
    <w:rsid w:val="00DF2849"/>
    <w:rsid w:val="00DF3EA6"/>
    <w:rsid w:val="00E07C72"/>
    <w:rsid w:val="00E94AA3"/>
    <w:rsid w:val="00EA6235"/>
    <w:rsid w:val="00F53B4B"/>
    <w:rsid w:val="00FC58C5"/>
    <w:rsid w:val="00FF0B4F"/>
    <w:rsid w:val="0303E31D"/>
    <w:rsid w:val="0DFA1571"/>
    <w:rsid w:val="1BA1308E"/>
    <w:rsid w:val="1F56A56E"/>
    <w:rsid w:val="21162865"/>
    <w:rsid w:val="26DBFC08"/>
    <w:rsid w:val="2C6AA86F"/>
    <w:rsid w:val="326FF6D0"/>
    <w:rsid w:val="34C372F0"/>
    <w:rsid w:val="3952555A"/>
    <w:rsid w:val="39B3D9F5"/>
    <w:rsid w:val="3A47FCD5"/>
    <w:rsid w:val="42871D81"/>
    <w:rsid w:val="45630DC4"/>
    <w:rsid w:val="461CAA24"/>
    <w:rsid w:val="4621F655"/>
    <w:rsid w:val="49681BB0"/>
    <w:rsid w:val="4C43B7DF"/>
    <w:rsid w:val="4EDD8673"/>
    <w:rsid w:val="4EDD8673"/>
    <w:rsid w:val="5A7DE03F"/>
    <w:rsid w:val="5A991142"/>
    <w:rsid w:val="5B5AD72C"/>
    <w:rsid w:val="5C377CF2"/>
    <w:rsid w:val="5E053BFB"/>
    <w:rsid w:val="644BCE2A"/>
    <w:rsid w:val="6BFC9E5D"/>
    <w:rsid w:val="71CF105F"/>
    <w:rsid w:val="75B4C15F"/>
    <w:rsid w:val="7F6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7571B"/>
  <w15:chartTrackingRefBased/>
  <w15:docId w15:val="{14E4D1B3-3F16-4787-A3B5-888049B5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9AC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4309AC"/>
    <w:pPr>
      <w:spacing w:after="0" w:line="240" w:lineRule="auto"/>
      <w:ind w:left="720"/>
      <w:contextualSpacing/>
    </w:pPr>
    <w:rPr>
      <w:rFonts w:ascii="Times New Roman" w:hAnsi="Times New Roman" w:cs="Times New Roman"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09A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09AC"/>
  </w:style>
  <w:style w:type="paragraph" w:styleId="Footer">
    <w:name w:val="footer"/>
    <w:basedOn w:val="Normal"/>
    <w:link w:val="FooterChar"/>
    <w:uiPriority w:val="99"/>
    <w:unhideWhenUsed/>
    <w:rsid w:val="004309A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09AC"/>
  </w:style>
  <w:style w:type="character" w:styleId="Hyperlink">
    <w:name w:val="Hyperlink"/>
    <w:basedOn w:val="DefaultParagraphFont"/>
    <w:uiPriority w:val="99"/>
    <w:unhideWhenUsed/>
    <w:rsid w:val="004309AC"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tudublin.ie/for-students/student-services-and-support/student-wellbeing/pastoral-care-chaplaincy/contact-us/" TargetMode="External" Id="R7eaba6b6efbe4b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3D060C8DB56438916AA99A9FD7B72" ma:contentTypeVersion="15" ma:contentTypeDescription="Create a new document." ma:contentTypeScope="" ma:versionID="a6f3a562f347deb617be804b4aa8ec55">
  <xsd:schema xmlns:xsd="http://www.w3.org/2001/XMLSchema" xmlns:xs="http://www.w3.org/2001/XMLSchema" xmlns:p="http://schemas.microsoft.com/office/2006/metadata/properties" xmlns:ns2="71b67907-f77d-4641-a8f5-bfccb7667607" xmlns:ns3="1cf9cd28-0956-43ab-be54-b0abe3648bc1" targetNamespace="http://schemas.microsoft.com/office/2006/metadata/properties" ma:root="true" ma:fieldsID="bed3889b68a19b8c75207c390ce61101" ns2:_="" ns3:_="">
    <xsd:import namespace="71b67907-f77d-4641-a8f5-bfccb7667607"/>
    <xsd:import namespace="1cf9cd28-0956-43ab-be54-b0abe364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67907-f77d-4641-a8f5-bfccb7667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9cd28-0956-43ab-be54-b0abe3648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0db1553-467e-4f74-ba58-548916ea93cf}" ma:internalName="TaxCatchAll" ma:showField="CatchAllData" ma:web="1cf9cd28-0956-43ab-be54-b0abe364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f9cd28-0956-43ab-be54-b0abe3648bc1" xsi:nil="true"/>
    <lcf76f155ced4ddcb4097134ff3c332f xmlns="71b67907-f77d-4641-a8f5-bfccb76676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5C51A-2464-4668-B32A-61B83CDB064F}"/>
</file>

<file path=customXml/itemProps2.xml><?xml version="1.0" encoding="utf-8"?>
<ds:datastoreItem xmlns:ds="http://schemas.openxmlformats.org/officeDocument/2006/customXml" ds:itemID="{0943D02B-4343-41BB-921D-86733F5161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28DC70-890A-44FB-97C5-BF452EC9D0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DBCDC2-77F1-44BA-9C3A-464CEB8BB08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Dublin Institute of Technology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Orlaith Waters</dc:creator>
  <keywords/>
  <dc:description/>
  <lastModifiedBy>Mairead McDonagh</lastModifiedBy>
  <revision>15</revision>
  <dcterms:created xsi:type="dcterms:W3CDTF">2024-03-19T16:42:00.0000000Z</dcterms:created>
  <dcterms:modified xsi:type="dcterms:W3CDTF">2024-08-28T10:54:24.3955992Z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0x0101009E93D060C8DB56438916AA99A9FD7B72</vt:lpwstr>
  </property>
  <property fmtid="{D5CDD505-2E9C-101B-9397-08002B2CF9AE}" pid="3" name="MediaServiceImageTags">
    <vt:lpwstr/>
  </property>
</Properties>
</file>