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5C0B80" w:rsidRPr="008D26F1" w14:paraId="7C6888B3" w14:textId="77777777" w:rsidTr="0083333D">
        <w:tc>
          <w:tcPr>
            <w:tcW w:w="5000" w:type="pct"/>
          </w:tcPr>
          <w:p w14:paraId="7BD97187" w14:textId="520EBFD4" w:rsidR="00971370" w:rsidRPr="0083333D" w:rsidRDefault="00971370" w:rsidP="0097137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3333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RECOGNIZING AN ASTHMA ATTACK – Signs and Symptoms (not all may be present):</w:t>
            </w:r>
          </w:p>
          <w:p w14:paraId="5DEAF7FF" w14:textId="77777777" w:rsidR="00971370" w:rsidRPr="00662857" w:rsidRDefault="00971370" w:rsidP="00971370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</w:p>
          <w:p w14:paraId="2B2D8FC9" w14:textId="77777777" w:rsidR="00317AB8" w:rsidRPr="008D26F1" w:rsidRDefault="00317AB8" w:rsidP="0083333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</w:pPr>
            <w:r w:rsidRPr="008D26F1"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  <w:t>Cough</w:t>
            </w:r>
          </w:p>
          <w:p w14:paraId="1D9E9D9F" w14:textId="77777777" w:rsidR="00317AB8" w:rsidRPr="008D26F1" w:rsidRDefault="00317AB8" w:rsidP="0083333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</w:pPr>
            <w:r w:rsidRPr="008D26F1"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  <w:t>Wheeze</w:t>
            </w:r>
          </w:p>
          <w:p w14:paraId="1826E2BD" w14:textId="77777777" w:rsidR="00317AB8" w:rsidRPr="008D26F1" w:rsidRDefault="00317AB8" w:rsidP="0083333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</w:pPr>
            <w:r w:rsidRPr="008D26F1"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  <w:t>Shortness of breath</w:t>
            </w:r>
          </w:p>
          <w:p w14:paraId="50443ACD" w14:textId="77777777" w:rsidR="00317AB8" w:rsidRPr="008D26F1" w:rsidRDefault="00317AB8" w:rsidP="0083333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</w:pPr>
            <w:r w:rsidRPr="008D26F1"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  <w:t>Chest tightness</w:t>
            </w:r>
          </w:p>
          <w:p w14:paraId="07BAD3A7" w14:textId="77777777" w:rsidR="00317AB8" w:rsidRPr="008D26F1" w:rsidRDefault="00317AB8" w:rsidP="0083333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</w:pPr>
            <w:r w:rsidRPr="008D26F1"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  <w:t>Too breathless to finish a sentence</w:t>
            </w:r>
          </w:p>
          <w:p w14:paraId="599F07E7" w14:textId="77777777" w:rsidR="00317AB8" w:rsidRPr="008D26F1" w:rsidRDefault="00317AB8" w:rsidP="0083333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</w:pPr>
            <w:r w:rsidRPr="008D26F1"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  <w:t>Too breathless to walk, sleep or eat</w:t>
            </w:r>
            <w:bookmarkStart w:id="0" w:name="_GoBack"/>
            <w:bookmarkEnd w:id="0"/>
          </w:p>
          <w:p w14:paraId="566DD9D1" w14:textId="77777777" w:rsidR="00317AB8" w:rsidRPr="008D26F1" w:rsidRDefault="00317AB8" w:rsidP="0083333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</w:pPr>
            <w:r w:rsidRPr="008D26F1"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  <w:t>Lips turning blue</w:t>
            </w:r>
          </w:p>
          <w:p w14:paraId="0A37501D" w14:textId="77777777" w:rsidR="00E142B6" w:rsidRPr="008D26F1" w:rsidRDefault="00E142B6" w:rsidP="00584CDD">
            <w:pPr>
              <w:pStyle w:val="ListParagraph"/>
              <w:ind w:left="0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3D4" w:rsidRPr="008D26F1" w14:paraId="6119D88E" w14:textId="77777777" w:rsidTr="0083333D">
        <w:tc>
          <w:tcPr>
            <w:tcW w:w="5000" w:type="pct"/>
          </w:tcPr>
          <w:p w14:paraId="519FA15F" w14:textId="77777777" w:rsidR="00971370" w:rsidRPr="00662857" w:rsidRDefault="00971370" w:rsidP="0097137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28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HOW YOU CAN HELP </w:t>
            </w:r>
          </w:p>
          <w:p w14:paraId="73FEADB9" w14:textId="77777777" w:rsidR="00971370" w:rsidRPr="00662857" w:rsidRDefault="00971370" w:rsidP="0097137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C5B87D9" w14:textId="77777777" w:rsidR="00971370" w:rsidRPr="00662857" w:rsidRDefault="00971370" w:rsidP="00971370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you require assistance, ask a student/bystander to go to the front desk to call for a first-aider/first responder</w:t>
            </w:r>
          </w:p>
          <w:p w14:paraId="2E774A34" w14:textId="77777777" w:rsidR="00971370" w:rsidRPr="00662857" w:rsidRDefault="00971370" w:rsidP="00971370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not leave the person alone until help arrive</w:t>
            </w:r>
          </w:p>
          <w:p w14:paraId="31667379" w14:textId="77777777" w:rsidR="00971370" w:rsidRPr="00662857" w:rsidRDefault="00971370" w:rsidP="00971370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Ask bystanders/ students to leave the area</w:t>
            </w:r>
          </w:p>
          <w:p w14:paraId="4268C6D8" w14:textId="77777777" w:rsidR="00971370" w:rsidRPr="00662857" w:rsidRDefault="00971370" w:rsidP="0097137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8A116CC" w14:textId="5F674681" w:rsidR="00971370" w:rsidRPr="00662857" w:rsidRDefault="00971370" w:rsidP="00971370">
            <w:pPr>
              <w:pStyle w:val="NoSpacing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28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FIRST-AID PROCEDURE FOR </w:t>
            </w:r>
            <w:r w:rsidR="00DB0DD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AN ASTHMA ATTACK</w:t>
            </w:r>
            <w:r w:rsidRPr="006628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  <w:p w14:paraId="135159C4" w14:textId="77777777" w:rsidR="00971370" w:rsidRPr="0083333D" w:rsidRDefault="00971370" w:rsidP="0083333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62B217E" w14:textId="64731D40" w:rsidR="00317AB8" w:rsidRPr="0083333D" w:rsidRDefault="00317AB8" w:rsidP="0083333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3333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Your aim during an asthma attack is to ease the breathing and if </w:t>
            </w:r>
            <w:r w:rsidR="00DB0DD3"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necessary,</w:t>
            </w:r>
            <w:r w:rsidRPr="0083333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get medical help.</w:t>
            </w:r>
          </w:p>
          <w:p w14:paraId="5A08405D" w14:textId="77777777" w:rsidR="00971370" w:rsidRPr="008D26F1" w:rsidRDefault="00971370" w:rsidP="00317AB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lang w:val="en" w:eastAsia="en-US"/>
              </w:rPr>
            </w:pPr>
          </w:p>
          <w:p w14:paraId="5F159FA1" w14:textId="32ED70AC" w:rsidR="00317AB8" w:rsidRPr="008D26F1" w:rsidRDefault="00317AB8" w:rsidP="00317AB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lang w:val="en" w:eastAsia="en-US"/>
              </w:rPr>
            </w:pPr>
            <w:r w:rsidRPr="008D26F1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lang w:val="en" w:eastAsia="en-US"/>
              </w:rPr>
              <w:t xml:space="preserve">You need to keep the </w:t>
            </w:r>
            <w:r w:rsidR="00A619C5" w:rsidRPr="008D26F1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lang w:val="en" w:eastAsia="en-US"/>
              </w:rPr>
              <w:t>person</w:t>
            </w:r>
            <w:r w:rsidRPr="008D26F1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lang w:val="en" w:eastAsia="en-US"/>
              </w:rPr>
              <w:t xml:space="preserve"> calm and reassure them;</w:t>
            </w:r>
          </w:p>
          <w:p w14:paraId="02EB378F" w14:textId="77777777" w:rsidR="00317AB8" w:rsidRPr="008D26F1" w:rsidRDefault="00317AB8" w:rsidP="00317AB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lang w:val="en" w:eastAsia="en-US"/>
              </w:rPr>
            </w:pPr>
          </w:p>
          <w:p w14:paraId="34B0FA56" w14:textId="77777777" w:rsidR="00662857" w:rsidRPr="008D26F1" w:rsidRDefault="00662857" w:rsidP="0066285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Encourage the person to sit in a position that he/she finds most comfortable. Do not lie him/her down</w:t>
            </w:r>
          </w:p>
          <w:p w14:paraId="71F0019B" w14:textId="7F4CD4E0" w:rsidR="00662857" w:rsidRPr="0083333D" w:rsidRDefault="00662857" w:rsidP="0066285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Encourage the person to take slow steady breaths</w:t>
            </w:r>
          </w:p>
          <w:p w14:paraId="74C16A24" w14:textId="0E3FE312" w:rsidR="00317AB8" w:rsidRPr="008D26F1" w:rsidRDefault="00317AB8" w:rsidP="008333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If </w:t>
            </w:r>
            <w:r w:rsidR="00A619C5"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 person</w:t>
            </w: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has a blue reliever inhaler/ inhaler then encourage </w:t>
            </w:r>
            <w:r w:rsidR="002B7D56"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him/</w:t>
            </w: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her to use it. It should relieve the attack within a few minutes</w:t>
            </w:r>
            <w:r w:rsidR="0066285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15C1FD37" w14:textId="5115150A" w:rsidR="00317AB8" w:rsidRPr="008D26F1" w:rsidRDefault="00317AB8" w:rsidP="008333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 mild asthma attack should ease within a few minutes of using the inhaler. If it doesn't then assist the </w:t>
            </w:r>
            <w:r w:rsidR="00A619C5"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person</w:t>
            </w: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in the use of </w:t>
            </w:r>
            <w:r w:rsidR="002B7D56"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his/</w:t>
            </w: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her inhaler (one </w:t>
            </w:r>
            <w:r w:rsidR="0066285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puff</w:t>
            </w: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 every minute until he/she has had 10 puffs</w:t>
            </w:r>
          </w:p>
          <w:p w14:paraId="77FD36F1" w14:textId="77777777" w:rsidR="00317AB8" w:rsidRPr="008D26F1" w:rsidRDefault="00317AB8" w:rsidP="008333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Monitor his/her vital signs - breathing, level of response and pulse</w:t>
            </w:r>
          </w:p>
          <w:p w14:paraId="66E738B3" w14:textId="77777777" w:rsidR="00317AB8" w:rsidRPr="008D26F1" w:rsidRDefault="00317AB8" w:rsidP="0031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D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Caution:</w:t>
            </w:r>
          </w:p>
          <w:p w14:paraId="4F3AC0AC" w14:textId="30D5015E" w:rsidR="00317AB8" w:rsidRPr="0083333D" w:rsidRDefault="00317AB8" w:rsidP="008D26F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If the attack is severe, the inhaler is having no </w:t>
            </w:r>
            <w:r w:rsidR="00DB0DD3"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effect,</w:t>
            </w: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or the attack appears to be getting worse</w:t>
            </w:r>
            <w:r w:rsidR="0032366F"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2366F" w:rsidRPr="0066285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66285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ial 999</w:t>
            </w: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or 112 </w:t>
            </w:r>
            <w:r w:rsidRPr="0066285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for Emergency Services </w:t>
            </w:r>
            <w:r w:rsidR="0032366F" w:rsidRPr="0066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(note: you may need to dial ‘0’ to get an outside line if using a </w:t>
            </w:r>
            <w:r w:rsidR="004F6387" w:rsidRPr="0066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campus </w:t>
            </w:r>
            <w:r w:rsidR="0032366F" w:rsidRPr="00662857">
              <w:rPr>
                <w:rFonts w:ascii="Times New Roman" w:eastAsia="Times New Roman" w:hAnsi="Times New Roman" w:cs="Times New Roman"/>
                <w:sz w:val="24"/>
                <w:szCs w:val="24"/>
              </w:rPr>
              <w:t>landline)</w:t>
            </w:r>
          </w:p>
          <w:p w14:paraId="7A09AF3F" w14:textId="77777777" w:rsidR="008D26F1" w:rsidRPr="00662857" w:rsidRDefault="008D26F1" w:rsidP="0083333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2DC2F" w14:textId="4B6AE8D3" w:rsidR="00317AB8" w:rsidRPr="008D26F1" w:rsidRDefault="00317AB8" w:rsidP="00317A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If the </w:t>
            </w:r>
            <w:r w:rsidR="00A619C5"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person</w:t>
            </w:r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becomes unconscious </w:t>
            </w:r>
            <w:hyperlink r:id="rId7" w:history="1">
              <w:r w:rsidRPr="008D26F1"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open the airway</w:t>
              </w:r>
            </w:hyperlink>
            <w:r w:rsidRPr="008D26F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check breathing and be prepared to </w:t>
            </w:r>
            <w:r w:rsidRPr="008D2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begin chest compressions and rescue breaths (CPR).</w:t>
            </w:r>
          </w:p>
          <w:p w14:paraId="5F72D4A5" w14:textId="77777777" w:rsidR="008D26F1" w:rsidRPr="008D26F1" w:rsidRDefault="008D26F1" w:rsidP="00317A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6C711D" w14:textId="5165C5AF" w:rsidR="00317AB8" w:rsidRPr="008D26F1" w:rsidRDefault="00317AB8" w:rsidP="0F800037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D26F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If you are a trained first-aider</w:t>
            </w:r>
            <w:r w:rsidR="4FDD46B0" w:rsidRPr="008D26F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/first responder,</w:t>
            </w:r>
            <w:r w:rsidRPr="008D26F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follow training procedures.</w:t>
            </w:r>
          </w:p>
          <w:p w14:paraId="41C8F396" w14:textId="77777777" w:rsidR="00E833D4" w:rsidRPr="008D26F1" w:rsidRDefault="00E833D4" w:rsidP="00317AB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</w:pPr>
          </w:p>
        </w:tc>
      </w:tr>
    </w:tbl>
    <w:p w14:paraId="72A3D3EC" w14:textId="77777777" w:rsidR="00085ADB" w:rsidRPr="008D26F1" w:rsidRDefault="00085ADB" w:rsidP="00BC3E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5ADB" w:rsidRPr="008D26F1" w:rsidSect="0083333D">
      <w:headerReference w:type="default" r:id="rId8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A8AB0" w14:textId="77777777" w:rsidR="00B74644" w:rsidRDefault="00B74644" w:rsidP="00C2441C">
      <w:pPr>
        <w:spacing w:after="0" w:line="240" w:lineRule="auto"/>
      </w:pPr>
      <w:r>
        <w:separator/>
      </w:r>
    </w:p>
  </w:endnote>
  <w:endnote w:type="continuationSeparator" w:id="0">
    <w:p w14:paraId="0BFB92D7" w14:textId="77777777" w:rsidR="00B74644" w:rsidRDefault="00B74644" w:rsidP="00C2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1BCEB" w14:textId="77777777" w:rsidR="00B74644" w:rsidRDefault="00B74644" w:rsidP="00C2441C">
      <w:pPr>
        <w:spacing w:after="0" w:line="240" w:lineRule="auto"/>
      </w:pPr>
      <w:r>
        <w:separator/>
      </w:r>
    </w:p>
  </w:footnote>
  <w:footnote w:type="continuationSeparator" w:id="0">
    <w:p w14:paraId="053AEB5E" w14:textId="77777777" w:rsidR="00B74644" w:rsidRDefault="00B74644" w:rsidP="00C2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D47E" w14:textId="77777777" w:rsidR="00E747F1" w:rsidRDefault="00317AB8" w:rsidP="00C2441C">
    <w:pPr>
      <w:pStyle w:val="Header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FIRST-AID RESPONSE PLAN ASTHMA ATTACK</w:t>
    </w:r>
  </w:p>
  <w:p w14:paraId="0D0B940D" w14:textId="77777777" w:rsidR="00A81DB6" w:rsidRPr="00E81454" w:rsidRDefault="00A81DB6" w:rsidP="00C2441C">
    <w:pPr>
      <w:pStyle w:val="Header"/>
      <w:jc w:val="center"/>
      <w:rPr>
        <w:rFonts w:ascii="Times New Roman" w:hAnsi="Times New Roman" w:cs="Times New Roman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0A45217"/>
    <w:multiLevelType w:val="hybridMultilevel"/>
    <w:tmpl w:val="FCA83DDC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0C38"/>
    <w:multiLevelType w:val="multilevel"/>
    <w:tmpl w:val="BF6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814E4"/>
    <w:multiLevelType w:val="hybridMultilevel"/>
    <w:tmpl w:val="4852C3C2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14AE"/>
    <w:multiLevelType w:val="multilevel"/>
    <w:tmpl w:val="0AE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26C45"/>
    <w:multiLevelType w:val="hybridMultilevel"/>
    <w:tmpl w:val="2968DFC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DF3477"/>
    <w:multiLevelType w:val="hybridMultilevel"/>
    <w:tmpl w:val="ED020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42AE4"/>
    <w:multiLevelType w:val="hybridMultilevel"/>
    <w:tmpl w:val="B2F601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65933"/>
    <w:multiLevelType w:val="hybridMultilevel"/>
    <w:tmpl w:val="A6162FA8"/>
    <w:lvl w:ilvl="0" w:tplc="18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 w15:restartNumberingAfterBreak="0">
    <w:nsid w:val="2DC235EE"/>
    <w:multiLevelType w:val="hybridMultilevel"/>
    <w:tmpl w:val="411A17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6718D"/>
    <w:multiLevelType w:val="hybridMultilevel"/>
    <w:tmpl w:val="E3B09612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A465F"/>
    <w:multiLevelType w:val="hybridMultilevel"/>
    <w:tmpl w:val="0960039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D03678"/>
    <w:multiLevelType w:val="hybridMultilevel"/>
    <w:tmpl w:val="98DC9458"/>
    <w:lvl w:ilvl="0" w:tplc="1809000F">
      <w:start w:val="1"/>
      <w:numFmt w:val="decimal"/>
      <w:lvlText w:val="%1."/>
      <w:lvlJc w:val="left"/>
      <w:pPr>
        <w:ind w:left="45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145D2"/>
    <w:multiLevelType w:val="hybridMultilevel"/>
    <w:tmpl w:val="BC2A10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B3B00"/>
    <w:multiLevelType w:val="multilevel"/>
    <w:tmpl w:val="6FC8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61BC9"/>
    <w:multiLevelType w:val="hybridMultilevel"/>
    <w:tmpl w:val="B2447860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6700C"/>
    <w:multiLevelType w:val="hybridMultilevel"/>
    <w:tmpl w:val="82DEE01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01B32"/>
    <w:multiLevelType w:val="hybridMultilevel"/>
    <w:tmpl w:val="E6F49B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EA70A7"/>
    <w:multiLevelType w:val="hybridMultilevel"/>
    <w:tmpl w:val="06CE8D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73604"/>
    <w:multiLevelType w:val="multilevel"/>
    <w:tmpl w:val="E41A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592C25"/>
    <w:multiLevelType w:val="hybridMultilevel"/>
    <w:tmpl w:val="70C49512"/>
    <w:lvl w:ilvl="0" w:tplc="18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0" w15:restartNumberingAfterBreak="0">
    <w:nsid w:val="4C5A6DD3"/>
    <w:multiLevelType w:val="hybridMultilevel"/>
    <w:tmpl w:val="D8106A9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10637"/>
    <w:multiLevelType w:val="hybridMultilevel"/>
    <w:tmpl w:val="345C06D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824954"/>
    <w:multiLevelType w:val="hybridMultilevel"/>
    <w:tmpl w:val="A35EDF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2C7639"/>
    <w:multiLevelType w:val="hybridMultilevel"/>
    <w:tmpl w:val="78108334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838AF"/>
    <w:multiLevelType w:val="hybridMultilevel"/>
    <w:tmpl w:val="97E80AA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9D24C5"/>
    <w:multiLevelType w:val="hybridMultilevel"/>
    <w:tmpl w:val="82D4A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C38BC"/>
    <w:multiLevelType w:val="multilevel"/>
    <w:tmpl w:val="8C68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490DC9"/>
    <w:multiLevelType w:val="hybridMultilevel"/>
    <w:tmpl w:val="08DEAB82"/>
    <w:lvl w:ilvl="0" w:tplc="18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8" w15:restartNumberingAfterBreak="0">
    <w:nsid w:val="75837EE1"/>
    <w:multiLevelType w:val="multilevel"/>
    <w:tmpl w:val="BCFC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C12C1A"/>
    <w:multiLevelType w:val="hybridMultilevel"/>
    <w:tmpl w:val="3F8896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29"/>
  </w:num>
  <w:num w:numId="5">
    <w:abstractNumId w:val="17"/>
  </w:num>
  <w:num w:numId="6">
    <w:abstractNumId w:val="24"/>
  </w:num>
  <w:num w:numId="7">
    <w:abstractNumId w:val="16"/>
  </w:num>
  <w:num w:numId="8">
    <w:abstractNumId w:val="22"/>
  </w:num>
  <w:num w:numId="9">
    <w:abstractNumId w:val="12"/>
  </w:num>
  <w:num w:numId="10">
    <w:abstractNumId w:val="1"/>
  </w:num>
  <w:num w:numId="11">
    <w:abstractNumId w:val="27"/>
  </w:num>
  <w:num w:numId="12">
    <w:abstractNumId w:val="6"/>
  </w:num>
  <w:num w:numId="13">
    <w:abstractNumId w:val="15"/>
  </w:num>
  <w:num w:numId="14">
    <w:abstractNumId w:val="13"/>
  </w:num>
  <w:num w:numId="15">
    <w:abstractNumId w:val="3"/>
  </w:num>
  <w:num w:numId="16">
    <w:abstractNumId w:val="7"/>
  </w:num>
  <w:num w:numId="17">
    <w:abstractNumId w:val="19"/>
  </w:num>
  <w:num w:numId="18">
    <w:abstractNumId w:val="4"/>
  </w:num>
  <w:num w:numId="19">
    <w:abstractNumId w:val="10"/>
  </w:num>
  <w:num w:numId="20">
    <w:abstractNumId w:val="18"/>
  </w:num>
  <w:num w:numId="21">
    <w:abstractNumId w:val="26"/>
  </w:num>
  <w:num w:numId="22">
    <w:abstractNumId w:val="28"/>
  </w:num>
  <w:num w:numId="23">
    <w:abstractNumId w:val="8"/>
  </w:num>
  <w:num w:numId="24">
    <w:abstractNumId w:val="11"/>
  </w:num>
  <w:num w:numId="25">
    <w:abstractNumId w:val="23"/>
  </w:num>
  <w:num w:numId="26">
    <w:abstractNumId w:val="9"/>
  </w:num>
  <w:num w:numId="27">
    <w:abstractNumId w:val="0"/>
  </w:num>
  <w:num w:numId="28">
    <w:abstractNumId w:val="2"/>
  </w:num>
  <w:num w:numId="29">
    <w:abstractNumId w:val="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69B6B80-FAA8-4A09-884C-773011C9A710}"/>
    <w:docVar w:name="dgnword-eventsink" w:val="2980873923088"/>
  </w:docVars>
  <w:rsids>
    <w:rsidRoot w:val="00CB49FE"/>
    <w:rsid w:val="000067B6"/>
    <w:rsid w:val="000224C4"/>
    <w:rsid w:val="00051180"/>
    <w:rsid w:val="00061DE9"/>
    <w:rsid w:val="00085134"/>
    <w:rsid w:val="00085ADB"/>
    <w:rsid w:val="000A4F10"/>
    <w:rsid w:val="000D1C72"/>
    <w:rsid w:val="000D5769"/>
    <w:rsid w:val="00121CC9"/>
    <w:rsid w:val="00123CE3"/>
    <w:rsid w:val="00170FE9"/>
    <w:rsid w:val="001C44DB"/>
    <w:rsid w:val="0023119D"/>
    <w:rsid w:val="0025294B"/>
    <w:rsid w:val="00253F48"/>
    <w:rsid w:val="00293FD5"/>
    <w:rsid w:val="002B7D56"/>
    <w:rsid w:val="002F3A2D"/>
    <w:rsid w:val="0030142B"/>
    <w:rsid w:val="00303E95"/>
    <w:rsid w:val="003051BA"/>
    <w:rsid w:val="00317AB8"/>
    <w:rsid w:val="0032366F"/>
    <w:rsid w:val="003448A6"/>
    <w:rsid w:val="0034668F"/>
    <w:rsid w:val="00383B6C"/>
    <w:rsid w:val="003857B2"/>
    <w:rsid w:val="003A28AA"/>
    <w:rsid w:val="003C47FA"/>
    <w:rsid w:val="003E6BD3"/>
    <w:rsid w:val="003F16D7"/>
    <w:rsid w:val="00423B4B"/>
    <w:rsid w:val="00440E81"/>
    <w:rsid w:val="004D2A43"/>
    <w:rsid w:val="004D36B7"/>
    <w:rsid w:val="004F6387"/>
    <w:rsid w:val="005033C7"/>
    <w:rsid w:val="00540A12"/>
    <w:rsid w:val="00544BF6"/>
    <w:rsid w:val="00584CDD"/>
    <w:rsid w:val="005901FF"/>
    <w:rsid w:val="005B36DB"/>
    <w:rsid w:val="005B4F9B"/>
    <w:rsid w:val="005C0B80"/>
    <w:rsid w:val="005D33C1"/>
    <w:rsid w:val="006249B5"/>
    <w:rsid w:val="00630A14"/>
    <w:rsid w:val="00662857"/>
    <w:rsid w:val="006B2F6C"/>
    <w:rsid w:val="006B7FB8"/>
    <w:rsid w:val="006C249A"/>
    <w:rsid w:val="006F59CF"/>
    <w:rsid w:val="0076141D"/>
    <w:rsid w:val="007721F7"/>
    <w:rsid w:val="0077665F"/>
    <w:rsid w:val="007878E4"/>
    <w:rsid w:val="00804C0F"/>
    <w:rsid w:val="00805895"/>
    <w:rsid w:val="0083333D"/>
    <w:rsid w:val="00836A1D"/>
    <w:rsid w:val="00891118"/>
    <w:rsid w:val="008A1682"/>
    <w:rsid w:val="008B563A"/>
    <w:rsid w:val="008D26F1"/>
    <w:rsid w:val="008E1861"/>
    <w:rsid w:val="008E217A"/>
    <w:rsid w:val="00920077"/>
    <w:rsid w:val="00926F83"/>
    <w:rsid w:val="00932407"/>
    <w:rsid w:val="00965AD3"/>
    <w:rsid w:val="00971370"/>
    <w:rsid w:val="0097437D"/>
    <w:rsid w:val="009F5865"/>
    <w:rsid w:val="00A012C8"/>
    <w:rsid w:val="00A12909"/>
    <w:rsid w:val="00A619C5"/>
    <w:rsid w:val="00A81DB6"/>
    <w:rsid w:val="00A8277D"/>
    <w:rsid w:val="00A90DE1"/>
    <w:rsid w:val="00AB2AF7"/>
    <w:rsid w:val="00AB7516"/>
    <w:rsid w:val="00AE577C"/>
    <w:rsid w:val="00B1787D"/>
    <w:rsid w:val="00B74644"/>
    <w:rsid w:val="00B94E21"/>
    <w:rsid w:val="00BC3EB4"/>
    <w:rsid w:val="00BF01BA"/>
    <w:rsid w:val="00BF0C47"/>
    <w:rsid w:val="00C2441C"/>
    <w:rsid w:val="00C2482A"/>
    <w:rsid w:val="00C24A49"/>
    <w:rsid w:val="00C2774B"/>
    <w:rsid w:val="00C44348"/>
    <w:rsid w:val="00C54854"/>
    <w:rsid w:val="00C54EC2"/>
    <w:rsid w:val="00C728AE"/>
    <w:rsid w:val="00C87308"/>
    <w:rsid w:val="00CB49FE"/>
    <w:rsid w:val="00CB6272"/>
    <w:rsid w:val="00CC06D8"/>
    <w:rsid w:val="00CE6AEB"/>
    <w:rsid w:val="00CF3F94"/>
    <w:rsid w:val="00CF7712"/>
    <w:rsid w:val="00D4075F"/>
    <w:rsid w:val="00D40DE0"/>
    <w:rsid w:val="00D5458F"/>
    <w:rsid w:val="00DB0DD3"/>
    <w:rsid w:val="00DB7281"/>
    <w:rsid w:val="00DD3A85"/>
    <w:rsid w:val="00DE18E9"/>
    <w:rsid w:val="00E142B6"/>
    <w:rsid w:val="00E25942"/>
    <w:rsid w:val="00E4079F"/>
    <w:rsid w:val="00E747F1"/>
    <w:rsid w:val="00E81454"/>
    <w:rsid w:val="00E833D4"/>
    <w:rsid w:val="00EA0F40"/>
    <w:rsid w:val="00EB4C91"/>
    <w:rsid w:val="00EE2AF4"/>
    <w:rsid w:val="00EF3CA1"/>
    <w:rsid w:val="00F058BE"/>
    <w:rsid w:val="00F05937"/>
    <w:rsid w:val="00F6733D"/>
    <w:rsid w:val="00FB7B16"/>
    <w:rsid w:val="00FC6301"/>
    <w:rsid w:val="0F800037"/>
    <w:rsid w:val="4FDD46B0"/>
    <w:rsid w:val="743D5169"/>
    <w:rsid w:val="7E489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A772"/>
  <w15:docId w15:val="{B475DD6B-1C88-4402-A2CE-BF29DFBB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B80"/>
    <w:pPr>
      <w:ind w:left="720"/>
      <w:contextualSpacing/>
    </w:pPr>
  </w:style>
  <w:style w:type="table" w:styleId="TableGrid">
    <w:name w:val="Table Grid"/>
    <w:basedOn w:val="TableNormal"/>
    <w:uiPriority w:val="59"/>
    <w:rsid w:val="005C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2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441C"/>
  </w:style>
  <w:style w:type="paragraph" w:styleId="Footer">
    <w:name w:val="footer"/>
    <w:basedOn w:val="Normal"/>
    <w:link w:val="FooterChar"/>
    <w:uiPriority w:val="99"/>
    <w:unhideWhenUsed/>
    <w:rsid w:val="00C2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1C"/>
  </w:style>
  <w:style w:type="paragraph" w:styleId="BalloonText">
    <w:name w:val="Balloon Text"/>
    <w:basedOn w:val="Normal"/>
    <w:link w:val="BalloonTextChar"/>
    <w:uiPriority w:val="99"/>
    <w:semiHidden/>
    <w:unhideWhenUsed/>
    <w:rsid w:val="00C2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224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24C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71370"/>
    <w:pPr>
      <w:spacing w:after="0" w:line="240" w:lineRule="auto"/>
    </w:pPr>
  </w:style>
  <w:style w:type="paragraph" w:styleId="Revision">
    <w:name w:val="Revision"/>
    <w:hidden/>
    <w:uiPriority w:val="99"/>
    <w:semiHidden/>
    <w:rsid w:val="00662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ja.org.uk/sja/first-aid-advice/life-saving-procedures/primary-surve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Dublin Institute of Technology</dc:creator>
  <cp:lastModifiedBy>Sinead Collins</cp:lastModifiedBy>
  <cp:revision>9</cp:revision>
  <cp:lastPrinted>2014-10-13T09:47:00Z</cp:lastPrinted>
  <dcterms:created xsi:type="dcterms:W3CDTF">2019-10-09T13:25:00Z</dcterms:created>
  <dcterms:modified xsi:type="dcterms:W3CDTF">2022-04-20T09:48:00Z</dcterms:modified>
</cp:coreProperties>
</file>