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20A6B" w:rsidRPr="0023507A" w:rsidRDefault="00220A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E833D4" w:rsidRPr="0023507A" w14:paraId="53228DDD" w14:textId="77777777" w:rsidTr="00AC15DD">
        <w:tc>
          <w:tcPr>
            <w:tcW w:w="5000" w:type="pct"/>
          </w:tcPr>
          <w:p w14:paraId="2648A2B6" w14:textId="326C92C7" w:rsidR="00957F48" w:rsidRPr="00AC15DD" w:rsidRDefault="00957F48" w:rsidP="00957F48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AC15D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RECOGNIZING DIABETIC EMERGENCIES – Symptoms and Signs </w:t>
            </w:r>
          </w:p>
          <w:p w14:paraId="0A47A653" w14:textId="77777777" w:rsidR="00957F48" w:rsidRPr="00AC15DD" w:rsidRDefault="00957F48" w:rsidP="00957F48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5099141F" w14:textId="77777777" w:rsidR="00E833D4" w:rsidRPr="0023507A" w:rsidRDefault="00E833D4" w:rsidP="00AC15D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3507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Extreme tiredness and loss of concentration</w:t>
            </w:r>
          </w:p>
          <w:p w14:paraId="419AEA0C" w14:textId="77777777" w:rsidR="00E833D4" w:rsidRPr="0023507A" w:rsidRDefault="00E833D4" w:rsidP="00AC15D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3507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Severe thirst</w:t>
            </w:r>
          </w:p>
          <w:p w14:paraId="02B928FC" w14:textId="77777777" w:rsidR="00E833D4" w:rsidRPr="0023507A" w:rsidRDefault="00E833D4" w:rsidP="00AC15D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3507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Dizziness or loss of coordination</w:t>
            </w:r>
          </w:p>
          <w:p w14:paraId="1B023F6B" w14:textId="77777777" w:rsidR="00E833D4" w:rsidRPr="0023507A" w:rsidRDefault="00E833D4" w:rsidP="00AC15D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3507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Erratic or argumentative behavior</w:t>
            </w:r>
          </w:p>
          <w:p w14:paraId="0815CA33" w14:textId="77777777" w:rsidR="00E833D4" w:rsidRPr="0023507A" w:rsidRDefault="00E833D4" w:rsidP="00AC15D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3507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Pale and/or sweaty skin</w:t>
            </w:r>
          </w:p>
          <w:p w14:paraId="1A1F056E" w14:textId="77777777" w:rsidR="00E833D4" w:rsidRPr="0023507A" w:rsidRDefault="00E833D4" w:rsidP="00AC15D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3507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Can seem drunk</w:t>
            </w:r>
            <w:bookmarkStart w:id="0" w:name="_GoBack"/>
            <w:bookmarkEnd w:id="0"/>
          </w:p>
          <w:p w14:paraId="23974FF0" w14:textId="77777777" w:rsidR="00E833D4" w:rsidRPr="0023507A" w:rsidRDefault="00E833D4" w:rsidP="00AC15D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</w:pPr>
            <w:r w:rsidRPr="0023507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Loss of consciousness if not treated promptly</w:t>
            </w:r>
          </w:p>
          <w:p w14:paraId="0A37501D" w14:textId="77777777" w:rsidR="00373851" w:rsidRPr="0023507A" w:rsidRDefault="00373851" w:rsidP="00373851">
            <w:pPr>
              <w:pStyle w:val="ListParagraph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  <w:tr w:rsidR="005C0B80" w:rsidRPr="0023507A" w14:paraId="0468E7A7" w14:textId="77777777" w:rsidTr="00AC15DD">
        <w:tc>
          <w:tcPr>
            <w:tcW w:w="5000" w:type="pct"/>
          </w:tcPr>
          <w:p w14:paraId="57E32CE0" w14:textId="77777777" w:rsidR="00220A6B" w:rsidRPr="0023507A" w:rsidRDefault="00220A6B" w:rsidP="00220A6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HOW YOU CAN HELP</w:t>
            </w:r>
            <w:r w:rsidR="00D63A27" w:rsidRPr="002350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2350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5DAB6C7B" w14:textId="77777777" w:rsidR="00220A6B" w:rsidRPr="0023507A" w:rsidRDefault="00220A6B" w:rsidP="00220A6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4EB9B8F" w14:textId="48A14251" w:rsidR="00220A6B" w:rsidRDefault="00220A6B" w:rsidP="05DEA19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5DEA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require assistance, ask a studen</w:t>
            </w:r>
            <w:r w:rsidR="0077771D" w:rsidRPr="05DEA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t/bystander to go to the front </w:t>
            </w:r>
            <w:r w:rsidRPr="05DEA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desk to call for a first-aider</w:t>
            </w:r>
            <w:r w:rsidR="1DC1B473" w:rsidRPr="05DEA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/first responder</w:t>
            </w:r>
          </w:p>
          <w:p w14:paraId="1FBCEC21" w14:textId="77777777" w:rsidR="00077471" w:rsidRPr="0023507A" w:rsidRDefault="00077471" w:rsidP="00220A6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not leave the </w:t>
            </w:r>
            <w:r w:rsidR="00B76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alone until help arrives</w:t>
            </w:r>
          </w:p>
          <w:p w14:paraId="3CDD2187" w14:textId="77777777" w:rsidR="00311DCB" w:rsidRPr="0023507A" w:rsidRDefault="00311DCB" w:rsidP="00311DC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Ask bystanders/ students to leave the area</w:t>
            </w:r>
          </w:p>
          <w:p w14:paraId="02EB378F" w14:textId="77777777" w:rsidR="00220A6B" w:rsidRPr="0023507A" w:rsidRDefault="00220A6B" w:rsidP="00220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4A2092B" w14:textId="77777777" w:rsidR="00C728AE" w:rsidRPr="0023507A" w:rsidRDefault="00220A6B" w:rsidP="00C728A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FIRST-AID PROCEDURE DIABETIC EMERGENCY:</w:t>
            </w:r>
          </w:p>
          <w:p w14:paraId="6A05A809" w14:textId="77777777" w:rsidR="00220A6B" w:rsidRPr="0023507A" w:rsidRDefault="00220A6B" w:rsidP="00C728A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92ECC16" w14:textId="77777777" w:rsidR="00373851" w:rsidRPr="0023507A" w:rsidRDefault="00373851" w:rsidP="0037385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CONSCIOUS</w:t>
            </w:r>
          </w:p>
          <w:p w14:paraId="775419F1" w14:textId="77777777" w:rsidR="00373851" w:rsidRPr="0023507A" w:rsidRDefault="00373851" w:rsidP="0037385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the </w:t>
            </w:r>
            <w:r w:rsidR="00B7668B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fully conscious give them something sweet to eat or drink.  An improvement usually occurs within minutes. </w:t>
            </w:r>
          </w:p>
          <w:p w14:paraId="7AA893FA" w14:textId="77777777" w:rsidR="00373851" w:rsidRPr="0023507A" w:rsidRDefault="00373851" w:rsidP="0037385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the </w:t>
            </w:r>
            <w:r w:rsidR="00B7668B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more alert, offer something more substantial to eat </w:t>
            </w:r>
          </w:p>
          <w:p w14:paraId="49357C8F" w14:textId="77777777" w:rsidR="00373851" w:rsidRPr="0023507A" w:rsidRDefault="00373851" w:rsidP="0037385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Stay with and reassure the </w:t>
            </w:r>
            <w:r w:rsidR="00B7668B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until they have recovered</w:t>
            </w:r>
          </w:p>
          <w:p w14:paraId="6D6F244D" w14:textId="77777777" w:rsidR="00373851" w:rsidRPr="0023507A" w:rsidRDefault="00373851" w:rsidP="0037385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Once recovered, advise the </w:t>
            </w:r>
            <w:r w:rsidR="00B7668B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obtain medical advice </w:t>
            </w:r>
          </w:p>
          <w:p w14:paraId="15FE582B" w14:textId="77777777" w:rsidR="00373851" w:rsidRPr="0023507A" w:rsidRDefault="00373851" w:rsidP="0037385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the </w:t>
            </w:r>
            <w:r w:rsidR="00B7668B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does not improve or if further deterioration occurs, call </w:t>
            </w:r>
            <w:r w:rsidR="000128D9"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Emergency Services 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999 or 112 (note: you may need to dial ‘0’ to get an outside line if using a </w:t>
            </w:r>
            <w:r w:rsidR="0077771D">
              <w:rPr>
                <w:rFonts w:ascii="Times New Roman" w:eastAsia="Times New Roman" w:hAnsi="Times New Roman" w:cs="Times New Roman"/>
                <w:sz w:val="24"/>
                <w:szCs w:val="24"/>
              </w:rPr>
              <w:t>campus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landline)</w:t>
            </w:r>
          </w:p>
          <w:p w14:paraId="5A39BBE3" w14:textId="77777777" w:rsidR="00373851" w:rsidRPr="0023507A" w:rsidRDefault="00373851" w:rsidP="009200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C7644D" w14:textId="77777777" w:rsidR="00E833D4" w:rsidRPr="0023507A" w:rsidRDefault="00C728AE" w:rsidP="00E833D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UNCONSCIOUS </w:t>
            </w:r>
          </w:p>
          <w:p w14:paraId="7D299DF1" w14:textId="5A2ADF05" w:rsidR="00957F48" w:rsidRDefault="00957F48" w:rsidP="00C728A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prepared to do CPR</w:t>
            </w:r>
          </w:p>
          <w:p w14:paraId="55238187" w14:textId="302456FB" w:rsidR="00C728AE" w:rsidRPr="0023507A" w:rsidRDefault="00C728AE" w:rsidP="00C728A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the person on their side (recovery position) and call </w:t>
            </w:r>
            <w:r w:rsidR="000128D9"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Emergency Services 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999 or 112 </w:t>
            </w:r>
          </w:p>
          <w:p w14:paraId="1C05C149" w14:textId="77777777" w:rsidR="00C728AE" w:rsidRPr="0023507A" w:rsidRDefault="00C728AE" w:rsidP="00C728A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NOT give the </w:t>
            </w:r>
            <w:r w:rsidR="00B7668B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anything to eat or drink</w:t>
            </w:r>
          </w:p>
          <w:p w14:paraId="37920A39" w14:textId="77777777" w:rsidR="00C728AE" w:rsidRPr="0023507A" w:rsidRDefault="00C728AE" w:rsidP="00C728A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>Monitor vital signs (breathing, pulse etc.)</w:t>
            </w:r>
          </w:p>
          <w:p w14:paraId="74817C4C" w14:textId="77777777" w:rsidR="00C728AE" w:rsidRPr="0023507A" w:rsidRDefault="00C728AE" w:rsidP="00C728A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Stay with the </w:t>
            </w:r>
            <w:r w:rsidR="00B7668B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r w:rsidRPr="0023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until help arrives </w:t>
            </w:r>
          </w:p>
          <w:p w14:paraId="41C8F396" w14:textId="77777777" w:rsidR="00C728AE" w:rsidRPr="0023507A" w:rsidRDefault="00C728AE" w:rsidP="00C728AE">
            <w:pPr>
              <w:pStyle w:val="List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1D8E0" w14:textId="77777777" w:rsidR="005C0B80" w:rsidRPr="0023507A" w:rsidRDefault="000224C4" w:rsidP="00373851">
            <w:pPr>
              <w:spacing w:after="24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DO NOT try to g</w:t>
            </w:r>
            <w:r w:rsidR="00D5458F" w:rsidRPr="0023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ive the </w:t>
            </w:r>
            <w:r w:rsidR="00B7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person</w:t>
            </w:r>
            <w:r w:rsidRPr="0023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a dose of insulin because this can be dangerous unless a medical assessment has been carried out and the patient’s blood sugar level tested.</w:t>
            </w:r>
          </w:p>
          <w:p w14:paraId="246C711D" w14:textId="7A6C4953" w:rsidR="00220A6B" w:rsidRPr="0023507A" w:rsidRDefault="00220A6B" w:rsidP="05DEA191">
            <w:pPr>
              <w:spacing w:after="24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5DEA1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If you are a trained first-aider</w:t>
            </w:r>
            <w:r w:rsidR="1001E863" w:rsidRPr="05DEA1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/first responder,</w:t>
            </w:r>
            <w:r w:rsidRPr="05DEA1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follow training procedures.</w:t>
            </w:r>
          </w:p>
          <w:p w14:paraId="0D0B940D" w14:textId="77777777" w:rsidR="00530CD8" w:rsidRPr="0023507A" w:rsidRDefault="00530CD8" w:rsidP="000224C4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E27B00A" w14:textId="77777777" w:rsidR="00085ADB" w:rsidRPr="0023507A" w:rsidRDefault="00085ADB" w:rsidP="00920077">
      <w:pPr>
        <w:rPr>
          <w:rFonts w:ascii="Times New Roman" w:hAnsi="Times New Roman" w:cs="Times New Roman"/>
          <w:sz w:val="24"/>
          <w:szCs w:val="24"/>
        </w:rPr>
      </w:pPr>
    </w:p>
    <w:sectPr w:rsidR="00085ADB" w:rsidRPr="0023507A" w:rsidSect="00AC15DD">
      <w:headerReference w:type="default" r:id="rId7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4165F" w14:textId="77777777" w:rsidR="00EE1B93" w:rsidRDefault="00EE1B93" w:rsidP="00C2441C">
      <w:pPr>
        <w:spacing w:after="0" w:line="240" w:lineRule="auto"/>
      </w:pPr>
      <w:r>
        <w:separator/>
      </w:r>
    </w:p>
  </w:endnote>
  <w:endnote w:type="continuationSeparator" w:id="0">
    <w:p w14:paraId="585C3B3C" w14:textId="77777777" w:rsidR="00EE1B93" w:rsidRDefault="00EE1B93" w:rsidP="00C2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44AA7" w14:textId="77777777" w:rsidR="00EE1B93" w:rsidRDefault="00EE1B93" w:rsidP="00C2441C">
      <w:pPr>
        <w:spacing w:after="0" w:line="240" w:lineRule="auto"/>
      </w:pPr>
      <w:r>
        <w:separator/>
      </w:r>
    </w:p>
  </w:footnote>
  <w:footnote w:type="continuationSeparator" w:id="0">
    <w:p w14:paraId="09C319AC" w14:textId="77777777" w:rsidR="00EE1B93" w:rsidRDefault="00EE1B93" w:rsidP="00C2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570A" w14:textId="77777777" w:rsidR="00E747F1" w:rsidRPr="00E81454" w:rsidRDefault="00BC3E93" w:rsidP="00C2441C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FIRST-</w:t>
    </w:r>
    <w:r w:rsidRPr="00E81454">
      <w:rPr>
        <w:rFonts w:ascii="Times New Roman" w:hAnsi="Times New Roman" w:cs="Times New Roman"/>
        <w:b/>
        <w:sz w:val="28"/>
        <w:szCs w:val="28"/>
        <w:u w:val="single"/>
      </w:rPr>
      <w:t>AID RESPONSE PLAN</w:t>
    </w:r>
    <w:r>
      <w:rPr>
        <w:rFonts w:ascii="Times New Roman" w:hAnsi="Times New Roman" w:cs="Times New Roman"/>
        <w:b/>
        <w:sz w:val="28"/>
        <w:szCs w:val="28"/>
        <w:u w:val="single"/>
      </w:rPr>
      <w:t xml:space="preserve"> FOR DIABETES </w:t>
    </w:r>
    <w:r w:rsidRPr="00E81454"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4BF"/>
    <w:multiLevelType w:val="hybridMultilevel"/>
    <w:tmpl w:val="14EE3B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14E4"/>
    <w:multiLevelType w:val="hybridMultilevel"/>
    <w:tmpl w:val="4852C3C2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32FA6"/>
    <w:multiLevelType w:val="hybridMultilevel"/>
    <w:tmpl w:val="7A96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BC9"/>
    <w:multiLevelType w:val="hybridMultilevel"/>
    <w:tmpl w:val="B244786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E01B32"/>
    <w:multiLevelType w:val="hybridMultilevel"/>
    <w:tmpl w:val="E6F49B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EA70A7"/>
    <w:multiLevelType w:val="hybridMultilevel"/>
    <w:tmpl w:val="06CE8D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A6DD3"/>
    <w:multiLevelType w:val="hybridMultilevel"/>
    <w:tmpl w:val="D8106A9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0637"/>
    <w:multiLevelType w:val="hybridMultilevel"/>
    <w:tmpl w:val="345C06D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253DD"/>
    <w:multiLevelType w:val="hybridMultilevel"/>
    <w:tmpl w:val="31CA5B58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838AF"/>
    <w:multiLevelType w:val="hybridMultilevel"/>
    <w:tmpl w:val="97E80AA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535FE2"/>
    <w:multiLevelType w:val="hybridMultilevel"/>
    <w:tmpl w:val="3B7A09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48C2"/>
    <w:multiLevelType w:val="hybridMultilevel"/>
    <w:tmpl w:val="2334EEBA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12C1A"/>
    <w:multiLevelType w:val="hybridMultilevel"/>
    <w:tmpl w:val="3F889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6255D22-0051-4DA2-9290-462C7EBC7137}"/>
    <w:docVar w:name="dgnword-eventsink" w:val="2330315705472"/>
  </w:docVars>
  <w:rsids>
    <w:rsidRoot w:val="00CB49FE"/>
    <w:rsid w:val="00001DE1"/>
    <w:rsid w:val="000067B6"/>
    <w:rsid w:val="000128D9"/>
    <w:rsid w:val="000224C4"/>
    <w:rsid w:val="00077471"/>
    <w:rsid w:val="00085ADB"/>
    <w:rsid w:val="000A28DB"/>
    <w:rsid w:val="000A33C6"/>
    <w:rsid w:val="000A4F10"/>
    <w:rsid w:val="00121CC9"/>
    <w:rsid w:val="00123CE3"/>
    <w:rsid w:val="00136763"/>
    <w:rsid w:val="00170FE9"/>
    <w:rsid w:val="001C010F"/>
    <w:rsid w:val="00202442"/>
    <w:rsid w:val="002130D9"/>
    <w:rsid w:val="00220A6B"/>
    <w:rsid w:val="0023119D"/>
    <w:rsid w:val="0023507A"/>
    <w:rsid w:val="00293FD5"/>
    <w:rsid w:val="002F3A2D"/>
    <w:rsid w:val="0030142B"/>
    <w:rsid w:val="00303E95"/>
    <w:rsid w:val="00304321"/>
    <w:rsid w:val="003051BA"/>
    <w:rsid w:val="00311DCB"/>
    <w:rsid w:val="0034668F"/>
    <w:rsid w:val="00373851"/>
    <w:rsid w:val="00383B6C"/>
    <w:rsid w:val="003A28AA"/>
    <w:rsid w:val="003E6BD3"/>
    <w:rsid w:val="003F16D7"/>
    <w:rsid w:val="00423B4B"/>
    <w:rsid w:val="004512B8"/>
    <w:rsid w:val="004B691D"/>
    <w:rsid w:val="00530CD8"/>
    <w:rsid w:val="00544BF6"/>
    <w:rsid w:val="005901FF"/>
    <w:rsid w:val="005B4F9B"/>
    <w:rsid w:val="005C0B80"/>
    <w:rsid w:val="005D33C1"/>
    <w:rsid w:val="005F56C6"/>
    <w:rsid w:val="006249B5"/>
    <w:rsid w:val="00630A14"/>
    <w:rsid w:val="00666A0D"/>
    <w:rsid w:val="006B7FB8"/>
    <w:rsid w:val="00700704"/>
    <w:rsid w:val="0076141D"/>
    <w:rsid w:val="007721F7"/>
    <w:rsid w:val="0077665F"/>
    <w:rsid w:val="0077771D"/>
    <w:rsid w:val="00805895"/>
    <w:rsid w:val="0082710D"/>
    <w:rsid w:val="00891118"/>
    <w:rsid w:val="008A1682"/>
    <w:rsid w:val="008E1861"/>
    <w:rsid w:val="00920077"/>
    <w:rsid w:val="00932407"/>
    <w:rsid w:val="00957F48"/>
    <w:rsid w:val="00965E6E"/>
    <w:rsid w:val="0097437D"/>
    <w:rsid w:val="009F5865"/>
    <w:rsid w:val="00A8277D"/>
    <w:rsid w:val="00A90DE1"/>
    <w:rsid w:val="00AC15DD"/>
    <w:rsid w:val="00B10A23"/>
    <w:rsid w:val="00B1787D"/>
    <w:rsid w:val="00B7668B"/>
    <w:rsid w:val="00B94E21"/>
    <w:rsid w:val="00BC3E93"/>
    <w:rsid w:val="00BD6F52"/>
    <w:rsid w:val="00BE1563"/>
    <w:rsid w:val="00BF01BA"/>
    <w:rsid w:val="00BF0C47"/>
    <w:rsid w:val="00C2441C"/>
    <w:rsid w:val="00C2482A"/>
    <w:rsid w:val="00C54EC2"/>
    <w:rsid w:val="00C728AE"/>
    <w:rsid w:val="00CB49FE"/>
    <w:rsid w:val="00CE6AEB"/>
    <w:rsid w:val="00CF3F94"/>
    <w:rsid w:val="00CF7712"/>
    <w:rsid w:val="00D4075F"/>
    <w:rsid w:val="00D40DE0"/>
    <w:rsid w:val="00D43904"/>
    <w:rsid w:val="00D5458F"/>
    <w:rsid w:val="00D63A27"/>
    <w:rsid w:val="00DC0E49"/>
    <w:rsid w:val="00DD3A85"/>
    <w:rsid w:val="00E25942"/>
    <w:rsid w:val="00E54D2A"/>
    <w:rsid w:val="00E747F1"/>
    <w:rsid w:val="00E81454"/>
    <w:rsid w:val="00E833D4"/>
    <w:rsid w:val="00EA0F40"/>
    <w:rsid w:val="00EB4C91"/>
    <w:rsid w:val="00ED2678"/>
    <w:rsid w:val="00EE1B93"/>
    <w:rsid w:val="00EE2AF4"/>
    <w:rsid w:val="00F6733D"/>
    <w:rsid w:val="00FC6301"/>
    <w:rsid w:val="00FD0A9B"/>
    <w:rsid w:val="05DEA191"/>
    <w:rsid w:val="1001E863"/>
    <w:rsid w:val="1DC1B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BAAF"/>
  <w15:docId w15:val="{9D31CADC-EFC0-4F3A-B804-7B46D9E0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B80"/>
    <w:pPr>
      <w:ind w:left="720"/>
      <w:contextualSpacing/>
    </w:pPr>
  </w:style>
  <w:style w:type="table" w:styleId="TableGrid">
    <w:name w:val="Table Grid"/>
    <w:basedOn w:val="TableNormal"/>
    <w:uiPriority w:val="59"/>
    <w:rsid w:val="005C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1C"/>
  </w:style>
  <w:style w:type="paragraph" w:styleId="Footer">
    <w:name w:val="footer"/>
    <w:basedOn w:val="Normal"/>
    <w:link w:val="FooterChar"/>
    <w:uiPriority w:val="99"/>
    <w:unhideWhenUsed/>
    <w:rsid w:val="00C2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1C"/>
  </w:style>
  <w:style w:type="paragraph" w:styleId="BalloonText">
    <w:name w:val="Balloon Text"/>
    <w:basedOn w:val="Normal"/>
    <w:link w:val="BalloonTextChar"/>
    <w:uiPriority w:val="99"/>
    <w:semiHidden/>
    <w:unhideWhenUsed/>
    <w:rsid w:val="00C2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24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24C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57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 Institute of Technology</dc:creator>
  <cp:lastModifiedBy>Sinead Collins</cp:lastModifiedBy>
  <cp:revision>5</cp:revision>
  <cp:lastPrinted>2017-10-18T14:39:00Z</cp:lastPrinted>
  <dcterms:created xsi:type="dcterms:W3CDTF">2019-10-09T13:28:00Z</dcterms:created>
  <dcterms:modified xsi:type="dcterms:W3CDTF">2022-04-20T09:49:00Z</dcterms:modified>
</cp:coreProperties>
</file>