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833D4" w:rsidRPr="0023379D" w14:paraId="130390AA" w14:textId="77777777" w:rsidTr="00D43C75">
        <w:tc>
          <w:tcPr>
            <w:tcW w:w="5000" w:type="pct"/>
          </w:tcPr>
          <w:p w14:paraId="70B6D5BE" w14:textId="77777777" w:rsidR="00592396" w:rsidRPr="00D43C75" w:rsidRDefault="00592396" w:rsidP="00592396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D43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>RECOGNIZING FAINTING – Signs and Symptoms (not all may be present):</w:t>
            </w:r>
          </w:p>
          <w:p w14:paraId="3132BB95" w14:textId="77777777" w:rsidR="00592396" w:rsidRPr="0023379D" w:rsidRDefault="00592396" w:rsidP="00592396">
            <w:pPr>
              <w:jc w:val="both"/>
              <w:rPr>
                <w:rFonts w:ascii="Times New Roman" w:eastAsiaTheme="minorHAnsi" w:hAnsi="Times New Roman" w:cs="Times New Roman"/>
                <w:b/>
                <w:color w:val="262626" w:themeColor="text1" w:themeTint="D9"/>
                <w:sz w:val="24"/>
                <w:szCs w:val="24"/>
                <w:lang w:val="en-US" w:eastAsia="en-US"/>
              </w:rPr>
            </w:pPr>
          </w:p>
          <w:p w14:paraId="025309CA" w14:textId="77777777" w:rsidR="00592396" w:rsidRPr="0023379D" w:rsidRDefault="00592396" w:rsidP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Dizziness</w:t>
            </w:r>
          </w:p>
          <w:p w14:paraId="46AB48DF" w14:textId="77777777" w:rsidR="00592396" w:rsidRPr="0023379D" w:rsidRDefault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Weakness</w:t>
            </w:r>
          </w:p>
          <w:p w14:paraId="34177F96" w14:textId="77777777" w:rsidR="00592396" w:rsidRPr="0023379D" w:rsidRDefault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Sweating</w:t>
            </w:r>
          </w:p>
          <w:p w14:paraId="04866F8B" w14:textId="77777777" w:rsidR="00592396" w:rsidRPr="0023379D" w:rsidRDefault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Blurred vision, seeing spots</w:t>
            </w:r>
          </w:p>
          <w:p w14:paraId="3471D700" w14:textId="77777777" w:rsidR="00592396" w:rsidRPr="0023379D" w:rsidRDefault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Headache</w:t>
            </w:r>
          </w:p>
          <w:p w14:paraId="0E51FAFD" w14:textId="77777777" w:rsidR="00592396" w:rsidRPr="0023379D" w:rsidRDefault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Sensation that the room is moving</w:t>
            </w:r>
          </w:p>
          <w:p w14:paraId="7A16632B" w14:textId="77777777" w:rsidR="00592396" w:rsidRPr="0023379D" w:rsidRDefault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Ringing in the ears (see tinnitus)</w:t>
            </w:r>
          </w:p>
          <w:p w14:paraId="47E76FB7" w14:textId="77777777" w:rsidR="00592396" w:rsidRPr="0023379D" w:rsidRDefault="0059239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Nausea, vomiting</w:t>
            </w:r>
            <w:bookmarkStart w:id="0" w:name="_GoBack"/>
            <w:bookmarkEnd w:id="0"/>
          </w:p>
          <w:p w14:paraId="267932A6" w14:textId="77777777" w:rsidR="00592396" w:rsidRPr="0023379D" w:rsidRDefault="00592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98C042" w14:textId="77777777" w:rsidR="00592396" w:rsidRPr="0023379D" w:rsidRDefault="00592396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HOW YOU CAN HELP </w:t>
            </w:r>
          </w:p>
          <w:p w14:paraId="09144F10" w14:textId="77777777" w:rsidR="00592396" w:rsidRPr="0023379D" w:rsidRDefault="00592396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6B29DD4B" w14:textId="77777777" w:rsidR="00592396" w:rsidRPr="0023379D" w:rsidRDefault="00592396">
            <w:pPr>
              <w:numPr>
                <w:ilvl w:val="0"/>
                <w:numId w:val="24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If you require assistance, ask a student/bystander to go to the front desk to call for a first-aider/first responder</w:t>
            </w:r>
          </w:p>
          <w:p w14:paraId="401B8733" w14:textId="77777777" w:rsidR="00592396" w:rsidRPr="0023379D" w:rsidRDefault="00592396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sz w:val="24"/>
                <w:szCs w:val="24"/>
              </w:rPr>
              <w:t>Do not leave the person alone until help arrive</w:t>
            </w:r>
          </w:p>
          <w:p w14:paraId="7B1E7A3A" w14:textId="77777777" w:rsidR="00592396" w:rsidRPr="0023379D" w:rsidRDefault="00592396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sz w:val="24"/>
                <w:szCs w:val="24"/>
              </w:rPr>
              <w:t>Ask bystanders/ students to leave the area</w:t>
            </w:r>
          </w:p>
          <w:p w14:paraId="5B4406F1" w14:textId="77777777" w:rsidR="00592396" w:rsidRPr="0023379D" w:rsidRDefault="00592396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5BCB3FC3" w14:textId="77777777" w:rsidR="00592396" w:rsidRPr="0023379D" w:rsidRDefault="00592396">
            <w:pPr>
              <w:pStyle w:val="NoSpacing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FIRST-AID PROCEDURE FOR FAINTING:</w:t>
            </w:r>
          </w:p>
          <w:p w14:paraId="5A39BBE3" w14:textId="77777777" w:rsidR="00E366E7" w:rsidRPr="00D43C75" w:rsidRDefault="00E366E7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  <w:p w14:paraId="26B0ABB8" w14:textId="0FE018A0" w:rsidR="0023379D" w:rsidRDefault="0023379D" w:rsidP="0023379D">
            <w:pPr>
              <w:pStyle w:val="Header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Ensure person is breathing – if not start CPR</w:t>
            </w:r>
          </w:p>
          <w:p w14:paraId="2C650891" w14:textId="3947E463" w:rsidR="00E366E7" w:rsidRPr="00D43C75" w:rsidRDefault="00E366E7" w:rsidP="00D43C75">
            <w:pPr>
              <w:pStyle w:val="Header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Raise legs above heart </w:t>
            </w:r>
          </w:p>
          <w:p w14:paraId="3789BA11" w14:textId="77777777" w:rsidR="00E366E7" w:rsidRPr="00D43C75" w:rsidRDefault="00E366E7" w:rsidP="00D43C75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Help the casualty to lie down</w:t>
            </w:r>
          </w:p>
          <w:p w14:paraId="2AA762B4" w14:textId="16117B58" w:rsidR="00E366E7" w:rsidRPr="00D43C75" w:rsidRDefault="00E366E7" w:rsidP="00D43C75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If he/she has already fainted, open their</w:t>
            </w:r>
            <w:r w:rsidRPr="00D4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airway and check breathing</w:t>
            </w:r>
          </w:p>
          <w:p w14:paraId="7B20E7E5" w14:textId="77777777" w:rsidR="00E366E7" w:rsidRPr="00D43C75" w:rsidRDefault="00E366E7" w:rsidP="00D43C75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Raise his/her legs above heart </w:t>
            </w:r>
            <w:r w:rsidRPr="00D4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(chest level)</w:t>
            </w:r>
          </w:p>
          <w:p w14:paraId="41C8F396" w14:textId="77777777" w:rsidR="00E366E7" w:rsidRPr="00D43C75" w:rsidRDefault="00E366E7" w:rsidP="00D43C75">
            <w:pPr>
              <w:pStyle w:val="Head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CA609A7" w14:textId="37B58D20" w:rsidR="00E366E7" w:rsidRPr="00D43C75" w:rsidRDefault="00E366E7" w:rsidP="00D43C75">
            <w:pPr>
              <w:pStyle w:val="Header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Get fresh air to casualty </w:t>
            </w:r>
          </w:p>
          <w:p w14:paraId="312E197F" w14:textId="77777777" w:rsidR="00E366E7" w:rsidRPr="00D43C75" w:rsidRDefault="00E366E7" w:rsidP="00D43C75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Loosen tight clothing around the neck, </w:t>
            </w:r>
            <w:r w:rsidRPr="00D4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hest and waist</w:t>
            </w:r>
          </w:p>
          <w:p w14:paraId="72A3D3EC" w14:textId="77777777" w:rsidR="00E366E7" w:rsidRPr="00D43C75" w:rsidRDefault="00E366E7" w:rsidP="00D43C75">
            <w:pPr>
              <w:pStyle w:val="Header"/>
              <w:tabs>
                <w:tab w:val="clear" w:pos="4513"/>
                <w:tab w:val="clear" w:pos="9026"/>
              </w:tabs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2FE4DA0" w14:textId="4AF3DA45" w:rsidR="00E366E7" w:rsidRPr="00D43C75" w:rsidRDefault="00E366E7" w:rsidP="00D43C75">
            <w:pPr>
              <w:pStyle w:val="Header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Reassure casualty </w:t>
            </w:r>
          </w:p>
          <w:p w14:paraId="2476A2E9" w14:textId="0A210093" w:rsidR="00E366E7" w:rsidRPr="00D43C75" w:rsidRDefault="00E366E7" w:rsidP="00D43C75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Once the casualty starts to recover, reassure </w:t>
            </w:r>
            <w:r w:rsidR="00186565"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him/</w:t>
            </w: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 constantly and</w:t>
            </w:r>
            <w:r w:rsidR="00186565"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help them to</w:t>
            </w: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sit up</w:t>
            </w:r>
            <w:r w:rsidRPr="00D4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slowly</w:t>
            </w:r>
          </w:p>
          <w:p w14:paraId="644B68B9" w14:textId="77777777" w:rsidR="00E366E7" w:rsidRPr="00D43C75" w:rsidRDefault="00E366E7" w:rsidP="00D43C75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Treat any associated injuries</w:t>
            </w:r>
            <w:r w:rsidRPr="00D4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0B940D" w14:textId="77777777" w:rsidR="00186565" w:rsidRPr="00D43C75" w:rsidRDefault="00186565" w:rsidP="00D43C75">
            <w:pPr>
              <w:pStyle w:val="Header"/>
              <w:tabs>
                <w:tab w:val="clear" w:pos="4513"/>
                <w:tab w:val="clear" w:pos="9026"/>
              </w:tabs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FADF09" w14:textId="6E03AA69" w:rsidR="00DC5D23" w:rsidRPr="00D43C75" w:rsidRDefault="00E366E7" w:rsidP="00D43C75">
            <w:pPr>
              <w:pStyle w:val="Header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the casualty does not improve or if further deterioration occurs, call an </w:t>
            </w:r>
            <w:r w:rsidR="36A1CB10" w:rsidRPr="00D4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4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mergency </w:t>
            </w:r>
            <w:r w:rsidR="0EC54A98" w:rsidRPr="00D4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4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ervices 999 or 112</w:t>
            </w:r>
            <w:r w:rsidR="00DC5D23" w:rsidRPr="00D4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(note: you may need to dial ‘</w:t>
            </w:r>
            <w:r w:rsidR="00DC5D23" w:rsidRPr="00D4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C5D23" w:rsidRPr="00D4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to get an outside line if using a </w:t>
            </w:r>
            <w:r w:rsidR="00AC45C6" w:rsidRPr="00D43C75">
              <w:rPr>
                <w:rFonts w:ascii="Times New Roman" w:eastAsia="Times New Roman" w:hAnsi="Times New Roman" w:cs="Times New Roman"/>
                <w:sz w:val="24"/>
                <w:szCs w:val="24"/>
              </w:rPr>
              <w:t>campus</w:t>
            </w:r>
            <w:r w:rsidR="00DC5D23" w:rsidRPr="00D4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landline)</w:t>
            </w:r>
          </w:p>
          <w:p w14:paraId="0E27B00A" w14:textId="77777777" w:rsidR="00E366E7" w:rsidRPr="00D43C75" w:rsidRDefault="00E366E7" w:rsidP="00DC5D23">
            <w:pPr>
              <w:pStyle w:val="Header"/>
              <w:tabs>
                <w:tab w:val="clear" w:pos="4513"/>
                <w:tab w:val="clear" w:pos="9026"/>
              </w:tabs>
              <w:ind w:left="720" w:right="-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1652C" w14:textId="77777777" w:rsidR="00E833D4" w:rsidRPr="00D43C75" w:rsidRDefault="00E833D4" w:rsidP="00B23D57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</w:tbl>
    <w:p w14:paraId="4B99056E" w14:textId="77777777" w:rsidR="00085ADB" w:rsidRPr="00D43C75" w:rsidRDefault="00085ADB" w:rsidP="00920077">
      <w:pPr>
        <w:rPr>
          <w:rFonts w:ascii="Times New Roman" w:hAnsi="Times New Roman" w:cs="Times New Roman"/>
          <w:sz w:val="24"/>
          <w:szCs w:val="24"/>
        </w:rPr>
      </w:pPr>
    </w:p>
    <w:sectPr w:rsidR="00085ADB" w:rsidRPr="00D43C75" w:rsidSect="00D43C75">
      <w:headerReference w:type="default" r:id="rId7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66BF" w14:textId="77777777" w:rsidR="003B4C33" w:rsidRDefault="003B4C33" w:rsidP="00C2441C">
      <w:pPr>
        <w:spacing w:after="0" w:line="240" w:lineRule="auto"/>
      </w:pPr>
      <w:r>
        <w:separator/>
      </w:r>
    </w:p>
  </w:endnote>
  <w:endnote w:type="continuationSeparator" w:id="0">
    <w:p w14:paraId="17846491" w14:textId="77777777" w:rsidR="003B4C33" w:rsidRDefault="003B4C33" w:rsidP="00C2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458D" w14:textId="77777777" w:rsidR="003B4C33" w:rsidRDefault="003B4C33" w:rsidP="00C2441C">
      <w:pPr>
        <w:spacing w:after="0" w:line="240" w:lineRule="auto"/>
      </w:pPr>
      <w:r>
        <w:separator/>
      </w:r>
    </w:p>
  </w:footnote>
  <w:footnote w:type="continuationSeparator" w:id="0">
    <w:p w14:paraId="48AA85DD" w14:textId="77777777" w:rsidR="003B4C33" w:rsidRDefault="003B4C33" w:rsidP="00C2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5BDF" w14:textId="77777777" w:rsidR="00E747F1" w:rsidRDefault="003B33B9" w:rsidP="00C2441C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FIRST-AID RESPONSE PLAN</w:t>
    </w:r>
    <w:r w:rsidRPr="00BA06B5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r>
      <w:rPr>
        <w:rFonts w:ascii="Times New Roman" w:hAnsi="Times New Roman" w:cs="Times New Roman"/>
        <w:b/>
        <w:sz w:val="28"/>
        <w:szCs w:val="28"/>
        <w:u w:val="single"/>
      </w:rPr>
      <w:t>FOR FAINTING</w:t>
    </w:r>
  </w:p>
  <w:p w14:paraId="1299C43A" w14:textId="77777777" w:rsidR="00A81DB6" w:rsidRPr="00E81454" w:rsidRDefault="00A81DB6" w:rsidP="00C2441C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67B"/>
    <w:multiLevelType w:val="hybridMultilevel"/>
    <w:tmpl w:val="2C2AC9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4814"/>
    <w:multiLevelType w:val="hybridMultilevel"/>
    <w:tmpl w:val="C65062A8"/>
    <w:lvl w:ilvl="0" w:tplc="F1305D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3494E"/>
    <w:multiLevelType w:val="hybridMultilevel"/>
    <w:tmpl w:val="0A42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5FFC"/>
    <w:multiLevelType w:val="hybridMultilevel"/>
    <w:tmpl w:val="3AD692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973"/>
    <w:multiLevelType w:val="hybridMultilevel"/>
    <w:tmpl w:val="AFAAB5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814E4"/>
    <w:multiLevelType w:val="hybridMultilevel"/>
    <w:tmpl w:val="4852C3C2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315F"/>
    <w:multiLevelType w:val="hybridMultilevel"/>
    <w:tmpl w:val="9946A3CE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7256"/>
    <w:multiLevelType w:val="hybridMultilevel"/>
    <w:tmpl w:val="3968B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15E"/>
    <w:multiLevelType w:val="hybridMultilevel"/>
    <w:tmpl w:val="761CAB34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0EAE"/>
    <w:multiLevelType w:val="hybridMultilevel"/>
    <w:tmpl w:val="92C403EC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750D"/>
    <w:multiLevelType w:val="hybridMultilevel"/>
    <w:tmpl w:val="71BA8CA2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F4DCD"/>
    <w:multiLevelType w:val="multilevel"/>
    <w:tmpl w:val="1422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53585"/>
    <w:multiLevelType w:val="multilevel"/>
    <w:tmpl w:val="EBE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145D2"/>
    <w:multiLevelType w:val="hybridMultilevel"/>
    <w:tmpl w:val="BC2A10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45506"/>
    <w:multiLevelType w:val="hybridMultilevel"/>
    <w:tmpl w:val="105AAA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41FA"/>
    <w:multiLevelType w:val="hybridMultilevel"/>
    <w:tmpl w:val="C13EF084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61BC9"/>
    <w:multiLevelType w:val="hybridMultilevel"/>
    <w:tmpl w:val="B244786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01B32"/>
    <w:multiLevelType w:val="hybridMultilevel"/>
    <w:tmpl w:val="E6F49B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A70A7"/>
    <w:multiLevelType w:val="hybridMultilevel"/>
    <w:tmpl w:val="06CE8D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52F57"/>
    <w:multiLevelType w:val="hybridMultilevel"/>
    <w:tmpl w:val="B4548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C3E8F"/>
    <w:multiLevelType w:val="hybridMultilevel"/>
    <w:tmpl w:val="785E0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color="FF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A6DD3"/>
    <w:multiLevelType w:val="hybridMultilevel"/>
    <w:tmpl w:val="D8106A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10637"/>
    <w:multiLevelType w:val="hybridMultilevel"/>
    <w:tmpl w:val="345C06D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824954"/>
    <w:multiLevelType w:val="hybridMultilevel"/>
    <w:tmpl w:val="A35EDF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BD7811"/>
    <w:multiLevelType w:val="hybridMultilevel"/>
    <w:tmpl w:val="CA50E760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838AF"/>
    <w:multiLevelType w:val="hybridMultilevel"/>
    <w:tmpl w:val="97E80A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89425C"/>
    <w:multiLevelType w:val="hybridMultilevel"/>
    <w:tmpl w:val="1B16A3F6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C7FC0"/>
    <w:multiLevelType w:val="hybridMultilevel"/>
    <w:tmpl w:val="57968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543AB"/>
    <w:multiLevelType w:val="hybridMultilevel"/>
    <w:tmpl w:val="53460A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248C2"/>
    <w:multiLevelType w:val="hybridMultilevel"/>
    <w:tmpl w:val="2334EEBA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12C1A"/>
    <w:multiLevelType w:val="hybridMultilevel"/>
    <w:tmpl w:val="3F8896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D7F77"/>
    <w:multiLevelType w:val="hybridMultilevel"/>
    <w:tmpl w:val="98A0B8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05C91"/>
    <w:multiLevelType w:val="hybridMultilevel"/>
    <w:tmpl w:val="6ECAB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30"/>
  </w:num>
  <w:num w:numId="5">
    <w:abstractNumId w:val="18"/>
  </w:num>
  <w:num w:numId="6">
    <w:abstractNumId w:val="25"/>
  </w:num>
  <w:num w:numId="7">
    <w:abstractNumId w:val="17"/>
  </w:num>
  <w:num w:numId="8">
    <w:abstractNumId w:val="23"/>
  </w:num>
  <w:num w:numId="9">
    <w:abstractNumId w:val="13"/>
  </w:num>
  <w:num w:numId="10">
    <w:abstractNumId w:val="4"/>
  </w:num>
  <w:num w:numId="11">
    <w:abstractNumId w:val="7"/>
  </w:num>
  <w:num w:numId="12">
    <w:abstractNumId w:val="27"/>
  </w:num>
  <w:num w:numId="13">
    <w:abstractNumId w:val="28"/>
  </w:num>
  <w:num w:numId="14">
    <w:abstractNumId w:val="0"/>
  </w:num>
  <w:num w:numId="15">
    <w:abstractNumId w:val="3"/>
  </w:num>
  <w:num w:numId="16">
    <w:abstractNumId w:val="14"/>
  </w:num>
  <w:num w:numId="17">
    <w:abstractNumId w:val="24"/>
  </w:num>
  <w:num w:numId="18">
    <w:abstractNumId w:val="1"/>
  </w:num>
  <w:num w:numId="19">
    <w:abstractNumId w:val="6"/>
  </w:num>
  <w:num w:numId="20">
    <w:abstractNumId w:val="26"/>
  </w:num>
  <w:num w:numId="21">
    <w:abstractNumId w:val="8"/>
  </w:num>
  <w:num w:numId="22">
    <w:abstractNumId w:val="10"/>
  </w:num>
  <w:num w:numId="23">
    <w:abstractNumId w:val="12"/>
  </w:num>
  <w:num w:numId="24">
    <w:abstractNumId w:val="5"/>
  </w:num>
  <w:num w:numId="25">
    <w:abstractNumId w:val="29"/>
  </w:num>
  <w:num w:numId="26">
    <w:abstractNumId w:val="9"/>
  </w:num>
  <w:num w:numId="27">
    <w:abstractNumId w:val="11"/>
  </w:num>
  <w:num w:numId="28">
    <w:abstractNumId w:val="15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FE"/>
    <w:rsid w:val="000067B6"/>
    <w:rsid w:val="000224C4"/>
    <w:rsid w:val="00051180"/>
    <w:rsid w:val="00085ADB"/>
    <w:rsid w:val="000A4F10"/>
    <w:rsid w:val="00121CC9"/>
    <w:rsid w:val="00123CE3"/>
    <w:rsid w:val="00170FE9"/>
    <w:rsid w:val="00186565"/>
    <w:rsid w:val="0023119D"/>
    <w:rsid w:val="0023379D"/>
    <w:rsid w:val="00253F48"/>
    <w:rsid w:val="00293FD5"/>
    <w:rsid w:val="002F3A2D"/>
    <w:rsid w:val="0030142B"/>
    <w:rsid w:val="00303E95"/>
    <w:rsid w:val="003051BA"/>
    <w:rsid w:val="003448A6"/>
    <w:rsid w:val="0034668F"/>
    <w:rsid w:val="0038162D"/>
    <w:rsid w:val="00383B6C"/>
    <w:rsid w:val="003A28AA"/>
    <w:rsid w:val="003B33B9"/>
    <w:rsid w:val="003B4C33"/>
    <w:rsid w:val="003E6BD3"/>
    <w:rsid w:val="003F16D7"/>
    <w:rsid w:val="00423B4B"/>
    <w:rsid w:val="004D2A43"/>
    <w:rsid w:val="004D36B7"/>
    <w:rsid w:val="00544BF6"/>
    <w:rsid w:val="005607A4"/>
    <w:rsid w:val="005901FF"/>
    <w:rsid w:val="00592396"/>
    <w:rsid w:val="005B4F9B"/>
    <w:rsid w:val="005C0B80"/>
    <w:rsid w:val="005D17BF"/>
    <w:rsid w:val="005D33C1"/>
    <w:rsid w:val="006249B5"/>
    <w:rsid w:val="00630A14"/>
    <w:rsid w:val="006B7FB8"/>
    <w:rsid w:val="006C249A"/>
    <w:rsid w:val="0076141D"/>
    <w:rsid w:val="007721F7"/>
    <w:rsid w:val="0077665F"/>
    <w:rsid w:val="007878E4"/>
    <w:rsid w:val="00805895"/>
    <w:rsid w:val="00891118"/>
    <w:rsid w:val="008A1682"/>
    <w:rsid w:val="008E1861"/>
    <w:rsid w:val="00920077"/>
    <w:rsid w:val="00926F83"/>
    <w:rsid w:val="00932407"/>
    <w:rsid w:val="00965AD3"/>
    <w:rsid w:val="0097437D"/>
    <w:rsid w:val="00985247"/>
    <w:rsid w:val="009F5865"/>
    <w:rsid w:val="00A22D2A"/>
    <w:rsid w:val="00A81DB6"/>
    <w:rsid w:val="00A8277D"/>
    <w:rsid w:val="00A90DE1"/>
    <w:rsid w:val="00AB7516"/>
    <w:rsid w:val="00AC45C6"/>
    <w:rsid w:val="00B1787D"/>
    <w:rsid w:val="00B23D57"/>
    <w:rsid w:val="00B934D4"/>
    <w:rsid w:val="00B94E21"/>
    <w:rsid w:val="00BA06B5"/>
    <w:rsid w:val="00BD0FE4"/>
    <w:rsid w:val="00BF01BA"/>
    <w:rsid w:val="00BF0C47"/>
    <w:rsid w:val="00BF4461"/>
    <w:rsid w:val="00C2441C"/>
    <w:rsid w:val="00C2482A"/>
    <w:rsid w:val="00C2774B"/>
    <w:rsid w:val="00C42404"/>
    <w:rsid w:val="00C54854"/>
    <w:rsid w:val="00C54EC2"/>
    <w:rsid w:val="00C728AE"/>
    <w:rsid w:val="00CB49FE"/>
    <w:rsid w:val="00CE6AEB"/>
    <w:rsid w:val="00CF3F94"/>
    <w:rsid w:val="00CF7712"/>
    <w:rsid w:val="00D4075F"/>
    <w:rsid w:val="00D40DE0"/>
    <w:rsid w:val="00D43C75"/>
    <w:rsid w:val="00D5458F"/>
    <w:rsid w:val="00D600DC"/>
    <w:rsid w:val="00DC5D23"/>
    <w:rsid w:val="00DD3A85"/>
    <w:rsid w:val="00DE18E9"/>
    <w:rsid w:val="00E25942"/>
    <w:rsid w:val="00E366E7"/>
    <w:rsid w:val="00E4079F"/>
    <w:rsid w:val="00E747F1"/>
    <w:rsid w:val="00E81454"/>
    <w:rsid w:val="00E833D4"/>
    <w:rsid w:val="00EA0F40"/>
    <w:rsid w:val="00EB4C91"/>
    <w:rsid w:val="00EE2AF4"/>
    <w:rsid w:val="00F6733D"/>
    <w:rsid w:val="00F9042D"/>
    <w:rsid w:val="00FC6301"/>
    <w:rsid w:val="0EC54A98"/>
    <w:rsid w:val="36A1CB10"/>
    <w:rsid w:val="68C20A47"/>
    <w:rsid w:val="6AC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D6DE"/>
  <w15:docId w15:val="{1FFD41F1-2C50-4F31-A799-C2C0F43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B80"/>
    <w:pPr>
      <w:ind w:left="720"/>
      <w:contextualSpacing/>
    </w:pPr>
  </w:style>
  <w:style w:type="table" w:styleId="TableGrid">
    <w:name w:val="Table Grid"/>
    <w:basedOn w:val="TableNormal"/>
    <w:uiPriority w:val="59"/>
    <w:rsid w:val="005C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441C"/>
  </w:style>
  <w:style w:type="paragraph" w:styleId="Footer">
    <w:name w:val="footer"/>
    <w:basedOn w:val="Normal"/>
    <w:link w:val="FooterChar"/>
    <w:uiPriority w:val="99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1C"/>
  </w:style>
  <w:style w:type="paragraph" w:styleId="BalloonText">
    <w:name w:val="Balloon Text"/>
    <w:basedOn w:val="Normal"/>
    <w:link w:val="BalloonTextChar"/>
    <w:uiPriority w:val="99"/>
    <w:semiHidden/>
    <w:unhideWhenUsed/>
    <w:rsid w:val="00C2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24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24C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92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Institute of Technology</dc:creator>
  <cp:lastModifiedBy>Sinead Collins</cp:lastModifiedBy>
  <cp:revision>6</cp:revision>
  <cp:lastPrinted>2013-11-07T10:02:00Z</cp:lastPrinted>
  <dcterms:created xsi:type="dcterms:W3CDTF">2021-12-03T15:48:00Z</dcterms:created>
  <dcterms:modified xsi:type="dcterms:W3CDTF">2022-04-20T09:53:00Z</dcterms:modified>
</cp:coreProperties>
</file>