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50"/>
      </w:tblGrid>
      <w:tr w:rsidR="00E77253" w:rsidRPr="00E77253" w:rsidTr="6A4B4046">
        <w:trPr>
          <w:trHeight w:val="830"/>
          <w:jc w:val="center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  <w:p w:rsidR="00E77253" w:rsidRPr="00E77253" w:rsidRDefault="00E77253" w:rsidP="00E77253">
            <w:r w:rsidRPr="00E77253">
              <w:rPr>
                <w:b/>
                <w:bCs/>
              </w:rPr>
              <w:t>BUILDING </w:t>
            </w:r>
          </w:p>
          <w:p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E77253" w:rsidRDefault="00E77253" w:rsidP="00E77253">
            <w:r w:rsidRPr="00E77253">
              <w:rPr>
                <w:b/>
                <w:bCs/>
              </w:rPr>
              <w:t> </w:t>
            </w:r>
          </w:p>
          <w:p w:rsidR="00E77253" w:rsidRPr="00E77253" w:rsidRDefault="00E77253" w:rsidP="00E77253">
            <w:r w:rsidRPr="00E77253">
              <w:rPr>
                <w:b/>
                <w:bCs/>
              </w:rPr>
              <w:t>ROOM LOCATION </w:t>
            </w:r>
          </w:p>
        </w:tc>
      </w:tr>
      <w:tr w:rsidR="00E77253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proofErr w:type="spellStart"/>
            <w:r w:rsidRPr="002A1DDD">
              <w:rPr>
                <w:highlight w:val="yellow"/>
              </w:rPr>
              <w:t>Aungier</w:t>
            </w:r>
            <w:proofErr w:type="spellEnd"/>
            <w:r w:rsidRPr="002A1DDD">
              <w:rPr>
                <w:highlight w:val="yellow"/>
              </w:rPr>
              <w:t xml:space="preserve"> Street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3F740D" w:rsidP="00E77253">
            <w:pPr>
              <w:rPr>
                <w:highlight w:val="yellow"/>
              </w:rPr>
            </w:pPr>
            <w:r>
              <w:rPr>
                <w:highlight w:val="yellow"/>
              </w:rPr>
              <w:t>Ground floor</w:t>
            </w:r>
          </w:p>
          <w:p w:rsidR="00E77253" w:rsidRPr="00E77253" w:rsidRDefault="00E77253" w:rsidP="00A61662">
            <w:r w:rsidRPr="002A1DDD">
              <w:rPr>
                <w:highlight w:val="yellow"/>
              </w:rPr>
              <w:t xml:space="preserve">Room </w:t>
            </w:r>
            <w:r w:rsidR="003F740D">
              <w:rPr>
                <w:highlight w:val="yellow"/>
              </w:rPr>
              <w:t>G036</w:t>
            </w:r>
            <w:bookmarkStart w:id="0" w:name="_GoBack"/>
            <w:bookmarkEnd w:id="0"/>
          </w:p>
        </w:tc>
      </w:tr>
      <w:tr w:rsidR="00E77253" w:rsidRPr="00E77253" w:rsidTr="6A4B4046">
        <w:trPr>
          <w:trHeight w:val="1015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58387A" w:rsidRDefault="00E77253" w:rsidP="00E77253">
            <w:pPr>
              <w:rPr>
                <w:highlight w:val="yellow"/>
              </w:rPr>
            </w:pPr>
            <w:r w:rsidRPr="0058387A">
              <w:rPr>
                <w:highlight w:val="yellow"/>
              </w:rPr>
              <w:t xml:space="preserve">Blanchardstown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87A" w:rsidRPr="0058387A" w:rsidRDefault="0058387A" w:rsidP="6A4B4046">
            <w:pPr>
              <w:rPr>
                <w:rFonts w:eastAsia="Times New Roman"/>
                <w:highlight w:val="yellow"/>
              </w:rPr>
            </w:pPr>
            <w:proofErr w:type="spellStart"/>
            <w:r w:rsidRPr="0058387A">
              <w:rPr>
                <w:rFonts w:eastAsia="Times New Roman"/>
                <w:highlight w:val="yellow"/>
              </w:rPr>
              <w:t>Croi</w:t>
            </w:r>
            <w:proofErr w:type="spellEnd"/>
            <w:r w:rsidRPr="0058387A">
              <w:rPr>
                <w:rFonts w:eastAsia="Times New Roman"/>
                <w:highlight w:val="yellow"/>
              </w:rPr>
              <w:t xml:space="preserve"> (C-Block), Ground floor, C049 </w:t>
            </w:r>
          </w:p>
          <w:p w:rsidR="00E77253" w:rsidRPr="0058387A" w:rsidRDefault="0058387A" w:rsidP="0058387A">
            <w:pPr>
              <w:rPr>
                <w:highlight w:val="yellow"/>
                <w:lang w:val="en-US"/>
              </w:rPr>
            </w:pPr>
            <w:r w:rsidRPr="0058387A">
              <w:rPr>
                <w:rFonts w:eastAsia="Times New Roman"/>
                <w:highlight w:val="yellow"/>
              </w:rPr>
              <w:t>(Please note that room C049 is accessible via C056 which is the female changing room) </w:t>
            </w:r>
          </w:p>
        </w:tc>
      </w:tr>
      <w:tr w:rsidR="00E77253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Bolton Street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136.1 </w:t>
            </w:r>
          </w:p>
        </w:tc>
      </w:tr>
      <w:tr w:rsidR="00E77253" w:rsidRPr="00E77253" w:rsidTr="6A4B4046">
        <w:trPr>
          <w:trHeight w:val="560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Central Quad Grangegorman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CQ-0372 </w:t>
            </w:r>
          </w:p>
        </w:tc>
      </w:tr>
      <w:tr w:rsidR="00E77253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East Quad Grangegorman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 </w:t>
            </w:r>
          </w:p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EQ-020 </w:t>
            </w:r>
          </w:p>
        </w:tc>
      </w:tr>
      <w:tr w:rsidR="00300F1F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1F" w:rsidRPr="00E77253" w:rsidRDefault="00300F1F" w:rsidP="00E77253">
            <w:r>
              <w:t>Lower House, Grangegorman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1F" w:rsidRPr="00E77253" w:rsidRDefault="00300F1F" w:rsidP="00E77253">
            <w:r>
              <w:t>Ground floor</w:t>
            </w:r>
          </w:p>
        </w:tc>
      </w:tr>
      <w:tr w:rsidR="00E77253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Park House North Circular Road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4</w:t>
            </w:r>
            <w:r w:rsidRPr="002A1DDD">
              <w:rPr>
                <w:highlight w:val="yellow"/>
                <w:vertAlign w:val="superscript"/>
              </w:rPr>
              <w:t>th</w:t>
            </w:r>
            <w:r w:rsidRPr="002A1DDD">
              <w:rPr>
                <w:highlight w:val="yellow"/>
              </w:rPr>
              <w:t xml:space="preserve"> Floor North </w:t>
            </w:r>
          </w:p>
          <w:p w:rsidR="00E77253" w:rsidRPr="002A1DDD" w:rsidRDefault="00954E22" w:rsidP="00954E22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PH-425</w:t>
            </w:r>
            <w:r w:rsidR="00E77253" w:rsidRPr="002A1DDD">
              <w:rPr>
                <w:highlight w:val="yellow"/>
              </w:rPr>
              <w:t> </w:t>
            </w:r>
          </w:p>
        </w:tc>
      </w:tr>
      <w:tr w:rsidR="00E77253" w:rsidRPr="00E77253" w:rsidTr="6A4B4046">
        <w:trPr>
          <w:trHeight w:val="618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proofErr w:type="spellStart"/>
            <w:r w:rsidRPr="002A1DDD">
              <w:rPr>
                <w:highlight w:val="yellow"/>
              </w:rPr>
              <w:t>Rathdown</w:t>
            </w:r>
            <w:proofErr w:type="spellEnd"/>
            <w:r w:rsidRPr="002A1DDD">
              <w:rPr>
                <w:highlight w:val="yellow"/>
              </w:rPr>
              <w:t xml:space="preserve"> House Grangegorman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Ground floor  </w:t>
            </w:r>
          </w:p>
          <w:p w:rsidR="00E77253" w:rsidRPr="002A1DDD" w:rsidRDefault="00E77253" w:rsidP="00E77253">
            <w:pPr>
              <w:rPr>
                <w:highlight w:val="yellow"/>
              </w:rPr>
            </w:pPr>
            <w:r w:rsidRPr="002A1DDD">
              <w:rPr>
                <w:highlight w:val="yellow"/>
              </w:rPr>
              <w:t>Room RD003 </w:t>
            </w:r>
          </w:p>
        </w:tc>
      </w:tr>
      <w:tr w:rsidR="00E77253" w:rsidRPr="00E77253" w:rsidTr="6A4B4046">
        <w:trPr>
          <w:trHeight w:val="560"/>
          <w:jc w:val="center"/>
        </w:trPr>
        <w:tc>
          <w:tcPr>
            <w:tcW w:w="4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E77253" w:rsidRDefault="00E77253" w:rsidP="00E77253">
            <w:r w:rsidRPr="00E77253">
              <w:t>Tallaght</w:t>
            </w:r>
            <w:r>
              <w:t xml:space="preserve"> (Medical Centre)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53" w:rsidRPr="00E77253" w:rsidRDefault="00E77253" w:rsidP="00E77253">
            <w:r w:rsidRPr="00E77253">
              <w:rPr>
                <w:rFonts w:ascii="Calibri" w:eastAsia="Calibri" w:hAnsi="Calibri" w:cs="Times New Roman"/>
              </w:rPr>
              <w:t>1</w:t>
            </w:r>
            <w:r w:rsidRPr="00E77253">
              <w:rPr>
                <w:rFonts w:ascii="Calibri" w:eastAsia="Calibri" w:hAnsi="Calibri" w:cs="Times New Roman"/>
                <w:vertAlign w:val="superscript"/>
              </w:rPr>
              <w:t>st</w:t>
            </w:r>
            <w:r w:rsidRPr="00E77253">
              <w:rPr>
                <w:rFonts w:ascii="Calibri" w:eastAsia="Calibri" w:hAnsi="Calibri" w:cs="Times New Roman"/>
              </w:rPr>
              <w:t xml:space="preserve"> floor of the main building – room 110</w:t>
            </w:r>
          </w:p>
        </w:tc>
      </w:tr>
    </w:tbl>
    <w:p w:rsidR="00786272" w:rsidRDefault="002C7DF5"/>
    <w:sectPr w:rsidR="00786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F5" w:rsidRDefault="002C7DF5" w:rsidP="00A61662">
      <w:pPr>
        <w:spacing w:after="0" w:line="240" w:lineRule="auto"/>
      </w:pPr>
      <w:r>
        <w:separator/>
      </w:r>
    </w:p>
  </w:endnote>
  <w:endnote w:type="continuationSeparator" w:id="0">
    <w:p w:rsidR="002C7DF5" w:rsidRDefault="002C7DF5" w:rsidP="00A6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D9" w:rsidRDefault="00035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62" w:rsidRPr="000805B0" w:rsidRDefault="000805B0">
    <w:pPr>
      <w:pStyle w:val="Footer"/>
    </w:pPr>
    <w: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D9" w:rsidRDefault="00035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F5" w:rsidRDefault="002C7DF5" w:rsidP="00A61662">
      <w:pPr>
        <w:spacing w:after="0" w:line="240" w:lineRule="auto"/>
      </w:pPr>
      <w:r>
        <w:separator/>
      </w:r>
    </w:p>
  </w:footnote>
  <w:footnote w:type="continuationSeparator" w:id="0">
    <w:p w:rsidR="002C7DF5" w:rsidRDefault="002C7DF5" w:rsidP="00A6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D9" w:rsidRDefault="00035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62" w:rsidRPr="00A61662" w:rsidRDefault="00035DD9">
    <w:pPr>
      <w:pStyle w:val="Header"/>
      <w:rPr>
        <w:b/>
        <w:lang w:val="en-IE"/>
      </w:rPr>
    </w:pPr>
    <w:r>
      <w:rPr>
        <w:b/>
        <w:highlight w:val="yellow"/>
      </w:rPr>
      <w:t xml:space="preserve">First-Aid </w:t>
    </w:r>
    <w:r w:rsidR="00A61662" w:rsidRPr="00A61662">
      <w:rPr>
        <w:b/>
        <w:highlight w:val="yellow"/>
        <w:lang w:val="en-IE"/>
      </w:rPr>
      <w:t>Rooms highlighted in yellow have breast feeding facilities</w:t>
    </w:r>
    <w:r w:rsidR="00A61662" w:rsidRPr="00A61662">
      <w:rPr>
        <w:b/>
        <w:lang w:val="en-I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D9" w:rsidRDefault="0003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53"/>
    <w:rsid w:val="00035DD9"/>
    <w:rsid w:val="000805B0"/>
    <w:rsid w:val="0023393E"/>
    <w:rsid w:val="00233A06"/>
    <w:rsid w:val="002A1DDD"/>
    <w:rsid w:val="002C7DF5"/>
    <w:rsid w:val="00300F1F"/>
    <w:rsid w:val="003D4241"/>
    <w:rsid w:val="003F740D"/>
    <w:rsid w:val="00413120"/>
    <w:rsid w:val="00420083"/>
    <w:rsid w:val="004C6B8B"/>
    <w:rsid w:val="0058387A"/>
    <w:rsid w:val="007C7BA2"/>
    <w:rsid w:val="0089577B"/>
    <w:rsid w:val="00954E22"/>
    <w:rsid w:val="00A61662"/>
    <w:rsid w:val="00B55681"/>
    <w:rsid w:val="00C90845"/>
    <w:rsid w:val="00CF23EB"/>
    <w:rsid w:val="00D5656B"/>
    <w:rsid w:val="00D932E6"/>
    <w:rsid w:val="00E77253"/>
    <w:rsid w:val="13F406ED"/>
    <w:rsid w:val="6A4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51F4"/>
  <w15:chartTrackingRefBased/>
  <w15:docId w15:val="{EA98E5EA-F776-49C6-9DD9-8C2B5A8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62"/>
  </w:style>
  <w:style w:type="paragraph" w:styleId="Footer">
    <w:name w:val="footer"/>
    <w:basedOn w:val="Normal"/>
    <w:link w:val="FooterChar"/>
    <w:uiPriority w:val="99"/>
    <w:unhideWhenUsed/>
    <w:rsid w:val="00A6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18735-03F0-4E5A-BB6D-5F8C73F59DC0}">
  <ds:schemaRefs>
    <ds:schemaRef ds:uri="http://schemas.microsoft.com/office/2006/metadata/properties"/>
    <ds:schemaRef ds:uri="http://schemas.microsoft.com/office/infopath/2007/PartnerControls"/>
    <ds:schemaRef ds:uri="1cf9cd28-0956-43ab-be54-b0abe3648bc1"/>
    <ds:schemaRef ds:uri="71b67907-f77d-4641-a8f5-bfccb7667607"/>
  </ds:schemaRefs>
</ds:datastoreItem>
</file>

<file path=customXml/itemProps2.xml><?xml version="1.0" encoding="utf-8"?>
<ds:datastoreItem xmlns:ds="http://schemas.openxmlformats.org/officeDocument/2006/customXml" ds:itemID="{9B128294-7703-45EC-B321-D3BCC7AE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67907-f77d-4641-a8f5-bfccb7667607"/>
    <ds:schemaRef ds:uri="1cf9cd28-0956-43ab-be54-b0abe364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FEDE9-6606-4363-B287-0D8FDE269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Dublin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Collins</dc:creator>
  <cp:keywords/>
  <dc:description/>
  <cp:lastModifiedBy>Sinead Collins</cp:lastModifiedBy>
  <cp:revision>3</cp:revision>
  <dcterms:created xsi:type="dcterms:W3CDTF">2025-01-10T15:08:00Z</dcterms:created>
  <dcterms:modified xsi:type="dcterms:W3CDTF">2025-01-10T15:08:00Z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